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DF" w:rsidRDefault="004A03DF" w:rsidP="004A03DF">
      <w:pPr>
        <w:ind w:left="423"/>
        <w:jc w:val="center"/>
        <w:rPr>
          <w:rFonts w:ascii="Arial" w:hAnsi="Arial" w:cs="Arial"/>
          <w:sz w:val="32"/>
          <w:szCs w:val="32"/>
        </w:rPr>
      </w:pPr>
      <w:r w:rsidRPr="003B5E20">
        <w:rPr>
          <w:rFonts w:ascii="Arial" w:hAnsi="Arial" w:cs="Arial"/>
          <w:sz w:val="32"/>
          <w:szCs w:val="32"/>
          <w:highlight w:val="yellow"/>
        </w:rPr>
        <w:t>Услуга «Запись в детский сад»</w:t>
      </w:r>
    </w:p>
    <w:p w:rsidR="004A03DF" w:rsidRDefault="004A03DF" w:rsidP="004A03DF">
      <w:pPr>
        <w:ind w:left="423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Для выбора услуги «Запись в детский сад» следуйте вышеизложенным инструкциям на страницах 1 - 3.</w:t>
      </w:r>
    </w:p>
    <w:p w:rsidR="004A03DF" w:rsidRDefault="004A03DF" w:rsidP="004A03DF">
      <w:pPr>
        <w:ind w:left="423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Чтобы получить данную услугу, необходимо:</w:t>
      </w:r>
    </w:p>
    <w:p w:rsidR="004A03DF" w:rsidRPr="00964062" w:rsidRDefault="004A03DF" w:rsidP="004A03D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Выберите</w:t>
      </w:r>
      <w:r w:rsidRPr="00964062">
        <w:rPr>
          <w:rFonts w:ascii="Arial" w:hAnsi="Arial" w:cs="Arial"/>
          <w:sz w:val="28"/>
          <w:szCs w:val="32"/>
        </w:rPr>
        <w:t xml:space="preserve"> электронную услугу «Запись в детский сад».</w:t>
      </w:r>
    </w:p>
    <w:p w:rsidR="004A03DF" w:rsidRDefault="004A03DF" w:rsidP="004A03DF">
      <w:pPr>
        <w:ind w:left="423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064760" cy="4460875"/>
            <wp:effectExtent l="19050" t="0" r="2540" b="0"/>
            <wp:docPr id="8" name="Рисунок 3" descr="C:\Documents and Settings\admin\Рабочий стол\Новая папка (2)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2)\Screenshot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DF" w:rsidRDefault="004A03DF" w:rsidP="004A03D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Вам будет показана некоторая информация по услуге.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586620" cy="4165777"/>
            <wp:effectExtent l="19050" t="0" r="0" b="0"/>
            <wp:docPr id="10" name="Рисунок 5" descr="C:\Documents and Settings\admin\Рабочий стол\Новая папка (2)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 (2)\Screenshot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34" cy="416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DF" w:rsidRDefault="004A03DF" w:rsidP="004A03DF">
      <w:pPr>
        <w:ind w:left="423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Нажмите «Заполнить заявление».</w:t>
      </w:r>
    </w:p>
    <w:p w:rsidR="004A03DF" w:rsidRDefault="004A03DF" w:rsidP="004A03D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Заполните заявление.</w:t>
      </w:r>
      <w:r w:rsidRPr="00B24FFC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260616" cy="5640793"/>
            <wp:effectExtent l="19050" t="0" r="0" b="0"/>
            <wp:docPr id="12" name="Рисунок 9" descr="C:\Documents and Settings\admin\Рабочий стол\Новая папка (2)\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 (2)\Screenshot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44" cy="564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573797" cy="5176299"/>
            <wp:effectExtent l="19050" t="0" r="7853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27" cy="51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187183" cy="4603805"/>
            <wp:effectExtent l="19050" t="0" r="0" b="0"/>
            <wp:docPr id="14" name="Рисунок 13" descr="C:\Documents and Settings\admin\Рабочий стол\Новая папка (2)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Новая папка (2)\Screenshot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238" cy="460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222373" cy="4118775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47" cy="41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494351" cy="5494351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092" cy="549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32"/>
          <w:lang w:eastAsia="ru-RU"/>
        </w:rPr>
        <w:drawing>
          <wp:inline distT="0" distB="0" distL="0" distR="0">
            <wp:extent cx="5197006" cy="3401889"/>
            <wp:effectExtent l="19050" t="0" r="3644" b="0"/>
            <wp:docPr id="20" name="Рисунок 20" descr="C:\Documents and Settings\admin\Рабочий стол\Новая папка (2)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Новая папка (2)\Screenshot_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95" cy="340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C0" w:rsidRPr="004A03DF" w:rsidRDefault="004A03DF" w:rsidP="004A03D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Нажмите «Отправить». Ваше заявление будет подано.</w:t>
      </w:r>
    </w:p>
    <w:sectPr w:rsidR="00A244C0" w:rsidRPr="004A03DF" w:rsidSect="00A2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217"/>
    <w:multiLevelType w:val="hybridMultilevel"/>
    <w:tmpl w:val="E49E2F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A03DF"/>
    <w:rsid w:val="004A03DF"/>
    <w:rsid w:val="00A2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</Words>
  <Characters>327</Characters>
  <Application>Microsoft Office Word</Application>
  <DocSecurity>0</DocSecurity>
  <Lines>2</Lines>
  <Paragraphs>1</Paragraphs>
  <ScaleCrop>false</ScaleCrop>
  <Company>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2017-03-23T06:41:00Z</dcterms:created>
  <dcterms:modified xsi:type="dcterms:W3CDTF">2017-03-23T06:41:00Z</dcterms:modified>
</cp:coreProperties>
</file>