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78" w:rsidRPr="00416E15" w:rsidRDefault="00790968" w:rsidP="00790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6E15">
        <w:rPr>
          <w:rFonts w:ascii="Times New Roman" w:hAnsi="Times New Roman" w:cs="Times New Roman"/>
          <w:sz w:val="24"/>
          <w:szCs w:val="24"/>
        </w:rPr>
        <w:t>Г</w:t>
      </w:r>
      <w:r w:rsidR="007B5B78" w:rsidRPr="00416E15">
        <w:rPr>
          <w:rFonts w:ascii="Times New Roman" w:hAnsi="Times New Roman" w:cs="Times New Roman"/>
          <w:sz w:val="24"/>
          <w:szCs w:val="24"/>
        </w:rPr>
        <w:t>МО психологов</w:t>
      </w:r>
    </w:p>
    <w:p w:rsidR="00790968" w:rsidRPr="00416E15" w:rsidRDefault="00790968" w:rsidP="00790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6E15">
        <w:rPr>
          <w:rFonts w:ascii="Times New Roman" w:hAnsi="Times New Roman" w:cs="Times New Roman"/>
          <w:sz w:val="24"/>
          <w:szCs w:val="24"/>
        </w:rPr>
        <w:t>28.02.2017г.</w:t>
      </w:r>
    </w:p>
    <w:p w:rsidR="00790968" w:rsidRPr="00416E15" w:rsidRDefault="00790968">
      <w:pPr>
        <w:rPr>
          <w:rFonts w:ascii="Times New Roman" w:hAnsi="Times New Roman" w:cs="Times New Roman"/>
          <w:sz w:val="24"/>
          <w:szCs w:val="24"/>
        </w:rPr>
      </w:pPr>
    </w:p>
    <w:p w:rsidR="00F6557D" w:rsidRPr="00416E15" w:rsidRDefault="007B5B78" w:rsidP="00790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E15">
        <w:rPr>
          <w:rFonts w:ascii="Times New Roman" w:hAnsi="Times New Roman" w:cs="Times New Roman"/>
          <w:sz w:val="24"/>
          <w:szCs w:val="24"/>
        </w:rPr>
        <w:t>Тема: «Моя семья»</w:t>
      </w:r>
    </w:p>
    <w:p w:rsidR="003B6922" w:rsidRPr="00416E15" w:rsidRDefault="003B6922" w:rsidP="003B6922">
      <w:pPr>
        <w:pStyle w:val="a4"/>
        <w:spacing w:before="90" w:beforeAutospacing="0" w:after="90" w:afterAutospacing="0"/>
        <w:rPr>
          <w:color w:val="444444"/>
        </w:rPr>
      </w:pPr>
      <w:r w:rsidRPr="00416E15">
        <w:rPr>
          <w:rStyle w:val="a5"/>
          <w:color w:val="444444"/>
        </w:rPr>
        <w:t xml:space="preserve">Форма проведения </w:t>
      </w:r>
      <w:r w:rsidR="00416E15" w:rsidRPr="00416E15">
        <w:rPr>
          <w:rStyle w:val="a5"/>
          <w:color w:val="444444"/>
        </w:rPr>
        <w:t>–</w:t>
      </w:r>
      <w:r w:rsidRPr="00416E15">
        <w:rPr>
          <w:rStyle w:val="a5"/>
          <w:color w:val="444444"/>
        </w:rPr>
        <w:t xml:space="preserve"> </w:t>
      </w:r>
      <w:proofErr w:type="spellStart"/>
      <w:r w:rsidR="00416E15" w:rsidRPr="00416E15">
        <w:rPr>
          <w:rStyle w:val="a5"/>
          <w:color w:val="444444"/>
        </w:rPr>
        <w:t>игротренинг</w:t>
      </w:r>
      <w:proofErr w:type="spellEnd"/>
      <w:r w:rsidR="00135EFC">
        <w:rPr>
          <w:rStyle w:val="a5"/>
          <w:color w:val="444444"/>
        </w:rPr>
        <w:t>; подгрупповая (5 детей</w:t>
      </w:r>
      <w:r w:rsidR="00192F7D">
        <w:rPr>
          <w:rStyle w:val="a5"/>
          <w:color w:val="444444"/>
        </w:rPr>
        <w:t>)</w:t>
      </w:r>
      <w:r w:rsidR="00416E15" w:rsidRPr="00416E15">
        <w:rPr>
          <w:rStyle w:val="a5"/>
          <w:color w:val="444444"/>
        </w:rPr>
        <w:t>.</w:t>
      </w:r>
    </w:p>
    <w:p w:rsidR="003B6922" w:rsidRPr="00416E15" w:rsidRDefault="003B6922" w:rsidP="00135EFC">
      <w:pPr>
        <w:pStyle w:val="a4"/>
        <w:spacing w:before="0" w:beforeAutospacing="0" w:after="0" w:afterAutospacing="0"/>
        <w:rPr>
          <w:color w:val="444444"/>
        </w:rPr>
      </w:pPr>
      <w:r w:rsidRPr="00416E15">
        <w:rPr>
          <w:rStyle w:val="a5"/>
          <w:color w:val="444444"/>
          <w:u w:val="single"/>
        </w:rPr>
        <w:t>Цель:</w:t>
      </w:r>
      <w:r w:rsidRPr="00416E15">
        <w:rPr>
          <w:rStyle w:val="apple-converted-space"/>
          <w:color w:val="444444"/>
        </w:rPr>
        <w:t> </w:t>
      </w:r>
      <w:r w:rsidRPr="00416E15">
        <w:rPr>
          <w:color w:val="444444"/>
        </w:rPr>
        <w:t xml:space="preserve">обобщить знания детей о </w:t>
      </w:r>
      <w:r w:rsidR="00416E15" w:rsidRPr="00416E15">
        <w:rPr>
          <w:color w:val="444444"/>
        </w:rPr>
        <w:t>семье</w:t>
      </w:r>
      <w:r w:rsidRPr="00416E15">
        <w:rPr>
          <w:color w:val="444444"/>
        </w:rPr>
        <w:t xml:space="preserve">, </w:t>
      </w:r>
      <w:r w:rsidR="00135EFC">
        <w:rPr>
          <w:color w:val="444444"/>
        </w:rPr>
        <w:t xml:space="preserve">родственных связях, о благополучной дружной семье. </w:t>
      </w:r>
    </w:p>
    <w:p w:rsidR="003B6922" w:rsidRDefault="003B6922" w:rsidP="003B6922">
      <w:pPr>
        <w:pStyle w:val="a4"/>
        <w:spacing w:before="90" w:beforeAutospacing="0" w:after="90" w:afterAutospacing="0"/>
        <w:rPr>
          <w:color w:val="444444"/>
        </w:rPr>
      </w:pPr>
      <w:r w:rsidRPr="00416E15">
        <w:rPr>
          <w:color w:val="444444"/>
        </w:rPr>
        <w:t>1) Развивающие</w:t>
      </w:r>
    </w:p>
    <w:p w:rsidR="00135EFC" w:rsidRPr="00135EFC" w:rsidRDefault="00192F7D" w:rsidP="00135EFC">
      <w:pPr>
        <w:pStyle w:val="a4"/>
        <w:numPr>
          <w:ilvl w:val="0"/>
          <w:numId w:val="1"/>
        </w:numPr>
        <w:spacing w:before="90" w:beforeAutospacing="0" w:after="90" w:afterAutospacing="0"/>
        <w:jc w:val="both"/>
        <w:rPr>
          <w:rStyle w:val="c2"/>
          <w:color w:val="444444"/>
        </w:rPr>
      </w:pPr>
      <w:r w:rsidRPr="00135EFC">
        <w:rPr>
          <w:rStyle w:val="c2"/>
          <w:color w:val="000000"/>
        </w:rPr>
        <w:t>развивать тактильные, слуховые и зрительные анализаторы;</w:t>
      </w:r>
    </w:p>
    <w:p w:rsidR="00135EFC" w:rsidRPr="00135EFC" w:rsidRDefault="00192F7D" w:rsidP="00135EFC">
      <w:pPr>
        <w:pStyle w:val="a4"/>
        <w:numPr>
          <w:ilvl w:val="0"/>
          <w:numId w:val="1"/>
        </w:numPr>
        <w:spacing w:before="90" w:beforeAutospacing="0" w:after="90" w:afterAutospacing="0"/>
        <w:jc w:val="both"/>
        <w:rPr>
          <w:rStyle w:val="c2"/>
          <w:color w:val="444444"/>
        </w:rPr>
      </w:pPr>
      <w:r w:rsidRPr="00135EFC">
        <w:rPr>
          <w:rStyle w:val="c2"/>
          <w:color w:val="000000"/>
        </w:rPr>
        <w:t>закреплять умение передавать ощущения в вербальной форме;</w:t>
      </w:r>
    </w:p>
    <w:p w:rsidR="00192F7D" w:rsidRPr="00135EFC" w:rsidRDefault="00192F7D" w:rsidP="00135EFC">
      <w:pPr>
        <w:pStyle w:val="a4"/>
        <w:numPr>
          <w:ilvl w:val="0"/>
          <w:numId w:val="1"/>
        </w:numPr>
        <w:spacing w:before="90" w:beforeAutospacing="0" w:after="90" w:afterAutospacing="0"/>
        <w:jc w:val="both"/>
        <w:rPr>
          <w:color w:val="444444"/>
        </w:rPr>
      </w:pPr>
      <w:r w:rsidRPr="00135EFC">
        <w:rPr>
          <w:rStyle w:val="c2"/>
          <w:color w:val="000000"/>
        </w:rPr>
        <w:t>развивать психические процессы: внимание, память, мышление, речь, воображение,   цветоощущения.</w:t>
      </w:r>
      <w:r w:rsidRPr="00135EFC">
        <w:rPr>
          <w:color w:val="000000"/>
        </w:rPr>
        <w:br/>
      </w:r>
    </w:p>
    <w:p w:rsidR="003B6922" w:rsidRDefault="003B6922" w:rsidP="003B6922">
      <w:pPr>
        <w:pStyle w:val="a4"/>
        <w:spacing w:before="90" w:beforeAutospacing="0" w:after="90" w:afterAutospacing="0"/>
        <w:rPr>
          <w:color w:val="444444"/>
        </w:rPr>
      </w:pPr>
      <w:r w:rsidRPr="00416E15">
        <w:rPr>
          <w:color w:val="444444"/>
        </w:rPr>
        <w:t>2) Образовательные</w:t>
      </w:r>
    </w:p>
    <w:p w:rsidR="00135EFC" w:rsidRDefault="00135EFC" w:rsidP="00135EFC">
      <w:pPr>
        <w:pStyle w:val="a4"/>
        <w:numPr>
          <w:ilvl w:val="0"/>
          <w:numId w:val="2"/>
        </w:numPr>
        <w:spacing w:before="90" w:beforeAutospacing="0" w:after="90" w:afterAutospacing="0"/>
        <w:rPr>
          <w:color w:val="444444"/>
        </w:rPr>
      </w:pPr>
      <w:r>
        <w:rPr>
          <w:color w:val="444444"/>
        </w:rPr>
        <w:t>обогащать представления детей о семье; семейных и родственных отношениях, любимых занятиях членов семьи.</w:t>
      </w:r>
    </w:p>
    <w:p w:rsidR="00135EFC" w:rsidRPr="00416E15" w:rsidRDefault="00135EFC" w:rsidP="00135EFC">
      <w:pPr>
        <w:pStyle w:val="a4"/>
        <w:numPr>
          <w:ilvl w:val="0"/>
          <w:numId w:val="2"/>
        </w:numPr>
        <w:spacing w:before="90" w:beforeAutospacing="0" w:after="90" w:afterAutospacing="0"/>
        <w:rPr>
          <w:color w:val="444444"/>
        </w:rPr>
      </w:pPr>
      <w:r>
        <w:rPr>
          <w:color w:val="444444"/>
        </w:rPr>
        <w:t>Способствовать пониманию того, как проявляется в семье забота о близких.</w:t>
      </w:r>
    </w:p>
    <w:p w:rsidR="003B6922" w:rsidRDefault="003B6922" w:rsidP="00791474">
      <w:pPr>
        <w:pStyle w:val="a4"/>
        <w:spacing w:before="90" w:beforeAutospacing="0" w:after="90" w:afterAutospacing="0"/>
        <w:jc w:val="both"/>
        <w:rPr>
          <w:color w:val="444444"/>
        </w:rPr>
      </w:pPr>
      <w:r w:rsidRPr="00416E15">
        <w:rPr>
          <w:color w:val="444444"/>
        </w:rPr>
        <w:t>3) Воспитательные</w:t>
      </w:r>
    </w:p>
    <w:p w:rsidR="003B6922" w:rsidRDefault="003B6922" w:rsidP="00791474">
      <w:pPr>
        <w:pStyle w:val="a4"/>
        <w:numPr>
          <w:ilvl w:val="0"/>
          <w:numId w:val="3"/>
        </w:numPr>
        <w:spacing w:before="90" w:beforeAutospacing="0" w:after="90" w:afterAutospacing="0"/>
        <w:jc w:val="both"/>
        <w:rPr>
          <w:color w:val="444444"/>
        </w:rPr>
      </w:pPr>
      <w:r w:rsidRPr="00135EFC">
        <w:rPr>
          <w:color w:val="444444"/>
        </w:rPr>
        <w:t>воспитывать стремлени</w:t>
      </w:r>
      <w:r w:rsidR="00135EFC" w:rsidRPr="00135EFC">
        <w:rPr>
          <w:color w:val="444444"/>
        </w:rPr>
        <w:t>е сдержива</w:t>
      </w:r>
      <w:r w:rsidR="00192F7D" w:rsidRPr="00135EFC">
        <w:rPr>
          <w:color w:val="444444"/>
        </w:rPr>
        <w:t>ться, проявить терпение,</w:t>
      </w:r>
      <w:r w:rsidRPr="00135EFC">
        <w:rPr>
          <w:color w:val="444444"/>
        </w:rPr>
        <w:t xml:space="preserve"> настойчивость</w:t>
      </w:r>
      <w:r w:rsidR="00192F7D" w:rsidRPr="00135EFC">
        <w:rPr>
          <w:color w:val="444444"/>
        </w:rPr>
        <w:t>;</w:t>
      </w:r>
    </w:p>
    <w:p w:rsidR="00192F7D" w:rsidRPr="00135EFC" w:rsidRDefault="00192F7D" w:rsidP="00135EFC">
      <w:pPr>
        <w:pStyle w:val="a4"/>
        <w:numPr>
          <w:ilvl w:val="0"/>
          <w:numId w:val="3"/>
        </w:numPr>
        <w:spacing w:before="90" w:beforeAutospacing="0" w:after="90" w:afterAutospacing="0"/>
        <w:jc w:val="both"/>
        <w:rPr>
          <w:rStyle w:val="c2"/>
          <w:color w:val="444444"/>
        </w:rPr>
      </w:pPr>
      <w:r w:rsidRPr="00135EFC">
        <w:rPr>
          <w:rStyle w:val="c2"/>
          <w:color w:val="000000"/>
        </w:rPr>
        <w:t>воспитание дружелюбного отношения друг к другу и членам своей семьи</w:t>
      </w:r>
      <w:r w:rsidR="00135EFC">
        <w:rPr>
          <w:rStyle w:val="c2"/>
          <w:color w:val="000000"/>
        </w:rPr>
        <w:t>, уважение к старшим;</w:t>
      </w:r>
    </w:p>
    <w:p w:rsidR="003B6922" w:rsidRPr="00135EFC" w:rsidRDefault="003B6922" w:rsidP="00791474">
      <w:pPr>
        <w:pStyle w:val="a4"/>
        <w:numPr>
          <w:ilvl w:val="0"/>
          <w:numId w:val="3"/>
        </w:numPr>
        <w:spacing w:before="90" w:beforeAutospacing="0" w:after="90" w:afterAutospacing="0"/>
        <w:jc w:val="both"/>
        <w:rPr>
          <w:color w:val="444444"/>
        </w:rPr>
      </w:pPr>
      <w:r w:rsidRPr="00135EFC">
        <w:rPr>
          <w:color w:val="444444"/>
        </w:rPr>
        <w:t xml:space="preserve">формировать желание </w:t>
      </w:r>
      <w:r w:rsidR="00416E15" w:rsidRPr="00135EFC">
        <w:rPr>
          <w:color w:val="444444"/>
        </w:rPr>
        <w:t>выражать свои чувства</w:t>
      </w:r>
      <w:r w:rsidRPr="00135EFC">
        <w:rPr>
          <w:color w:val="444444"/>
        </w:rPr>
        <w:t>.</w:t>
      </w:r>
    </w:p>
    <w:p w:rsidR="003B6922" w:rsidRPr="00416E15" w:rsidRDefault="003B6922" w:rsidP="00791474">
      <w:pPr>
        <w:pStyle w:val="a4"/>
        <w:spacing w:before="0" w:beforeAutospacing="0" w:after="0" w:afterAutospacing="0"/>
        <w:jc w:val="both"/>
        <w:rPr>
          <w:color w:val="444444"/>
        </w:rPr>
      </w:pPr>
      <w:r w:rsidRPr="00416E15">
        <w:rPr>
          <w:rStyle w:val="a5"/>
          <w:color w:val="444444"/>
          <w:u w:val="single"/>
        </w:rPr>
        <w:t>Методы:</w:t>
      </w:r>
      <w:r w:rsidRPr="00416E15">
        <w:rPr>
          <w:rStyle w:val="apple-converted-space"/>
          <w:color w:val="444444"/>
        </w:rPr>
        <w:t> </w:t>
      </w:r>
      <w:r w:rsidRPr="00416E15">
        <w:rPr>
          <w:color w:val="444444"/>
        </w:rPr>
        <w:t>игровые, практические, словесные</w:t>
      </w:r>
    </w:p>
    <w:p w:rsidR="00416E15" w:rsidRPr="00416E15" w:rsidRDefault="00416E15" w:rsidP="00791474">
      <w:pPr>
        <w:jc w:val="both"/>
        <w:rPr>
          <w:rFonts w:ascii="Times New Roman" w:hAnsi="Times New Roman" w:cs="Times New Roman"/>
          <w:sz w:val="24"/>
          <w:szCs w:val="24"/>
        </w:rPr>
      </w:pPr>
      <w:r w:rsidRPr="00416E15">
        <w:rPr>
          <w:rFonts w:ascii="Times New Roman" w:hAnsi="Times New Roman" w:cs="Times New Roman"/>
          <w:sz w:val="24"/>
          <w:szCs w:val="24"/>
        </w:rPr>
        <w:t>Место проведения: сенсорная комната детского сада.</w:t>
      </w:r>
    </w:p>
    <w:p w:rsidR="00192F7D" w:rsidRPr="00192F7D" w:rsidRDefault="00192F7D" w:rsidP="0079147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92F7D">
        <w:rPr>
          <w:rStyle w:val="c2"/>
          <w:color w:val="000000"/>
        </w:rPr>
        <w:t>Сенсорное оборудование: сенсорное панно «Звездное  небо», «Огонь»; сенсорная дорожка</w:t>
      </w:r>
      <w:r>
        <w:rPr>
          <w:rStyle w:val="c2"/>
          <w:color w:val="000000"/>
        </w:rPr>
        <w:t>, мягкие подушки, сухой бассейн</w:t>
      </w:r>
      <w:r w:rsidRPr="00192F7D">
        <w:rPr>
          <w:rStyle w:val="c2"/>
          <w:color w:val="000000"/>
        </w:rPr>
        <w:t>.</w:t>
      </w:r>
    </w:p>
    <w:p w:rsidR="00192F7D" w:rsidRPr="00192F7D" w:rsidRDefault="00192F7D" w:rsidP="0079147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92F7D">
        <w:rPr>
          <w:rStyle w:val="c2"/>
          <w:color w:val="000000"/>
        </w:rPr>
        <w:t>Материалы. Игрушки, волшебные мешочки на каждого ребенка; фигурки из бумаги, конфеты.</w:t>
      </w:r>
    </w:p>
    <w:p w:rsidR="00192F7D" w:rsidRPr="00192F7D" w:rsidRDefault="00192F7D" w:rsidP="0079147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4431E">
        <w:rPr>
          <w:rStyle w:val="c2"/>
          <w:b/>
          <w:color w:val="000000"/>
        </w:rPr>
        <w:t>Планируемые результаты:</w:t>
      </w:r>
      <w:r w:rsidRPr="00192F7D">
        <w:rPr>
          <w:rStyle w:val="c2"/>
          <w:color w:val="000000"/>
        </w:rPr>
        <w:t xml:space="preserve"> развитие тактильных, слуховых и зрительных анализаторов; овладение методами снижения эмоционального напряжения.</w:t>
      </w:r>
    </w:p>
    <w:p w:rsidR="00416E15" w:rsidRPr="00416E15" w:rsidRDefault="00416E15" w:rsidP="00791474">
      <w:pPr>
        <w:pStyle w:val="a4"/>
        <w:spacing w:before="0" w:beforeAutospacing="0" w:after="0" w:afterAutospacing="0"/>
        <w:jc w:val="both"/>
        <w:rPr>
          <w:color w:val="444444"/>
        </w:rPr>
      </w:pPr>
      <w:r w:rsidRPr="00416E15">
        <w:rPr>
          <w:rStyle w:val="a5"/>
          <w:color w:val="444444"/>
          <w:u w:val="single"/>
        </w:rPr>
        <w:t>Подготовите</w:t>
      </w:r>
      <w:r w:rsidR="003B6922" w:rsidRPr="00416E15">
        <w:rPr>
          <w:rStyle w:val="a5"/>
          <w:color w:val="444444"/>
          <w:u w:val="single"/>
        </w:rPr>
        <w:t>льная работа:</w:t>
      </w:r>
      <w:r w:rsidR="003B6922" w:rsidRPr="00416E15">
        <w:rPr>
          <w:rStyle w:val="apple-converted-space"/>
          <w:color w:val="444444"/>
        </w:rPr>
        <w:t> </w:t>
      </w:r>
      <w:r w:rsidRPr="00416E15">
        <w:rPr>
          <w:rStyle w:val="apple-converted-space"/>
          <w:color w:val="444444"/>
        </w:rPr>
        <w:t>в группе ребята вырезают фигурки членов семьи. Педагог предлагает их раскрасить, нарисовать лицо, волосы, одежду.</w:t>
      </w:r>
    </w:p>
    <w:p w:rsidR="00192F7D" w:rsidRDefault="00192F7D" w:rsidP="0079147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192F7D" w:rsidRPr="00192F7D" w:rsidRDefault="00192F7D" w:rsidP="00192F7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192F7D">
        <w:rPr>
          <w:rStyle w:val="c2"/>
          <w:color w:val="000000"/>
        </w:rPr>
        <w:t>Ход психолого-педагогической деятельности</w:t>
      </w:r>
    </w:p>
    <w:p w:rsidR="00192F7D" w:rsidRPr="00192F7D" w:rsidRDefault="00192F7D" w:rsidP="00192F7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92F7D">
        <w:rPr>
          <w:rStyle w:val="c2"/>
          <w:color w:val="000000"/>
        </w:rPr>
        <w:t>Дети и психолог становятся на ковре в круг. </w:t>
      </w:r>
    </w:p>
    <w:p w:rsidR="007B5B78" w:rsidRPr="00416E15" w:rsidRDefault="007B5B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961"/>
        <w:gridCol w:w="1695"/>
      </w:tblGrid>
      <w:tr w:rsidR="007B5B78" w:rsidRPr="00416E15" w:rsidTr="00963E8A">
        <w:tc>
          <w:tcPr>
            <w:tcW w:w="704" w:type="dxa"/>
          </w:tcPr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4961" w:type="dxa"/>
          </w:tcPr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695" w:type="dxa"/>
          </w:tcPr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7B5B78" w:rsidRPr="00416E15" w:rsidTr="00963E8A">
        <w:tc>
          <w:tcPr>
            <w:tcW w:w="704" w:type="dxa"/>
          </w:tcPr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Ритуал начала занятия.</w:t>
            </w:r>
          </w:p>
        </w:tc>
        <w:tc>
          <w:tcPr>
            <w:tcW w:w="4961" w:type="dxa"/>
          </w:tcPr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Слева друг и справа друг-</w:t>
            </w:r>
          </w:p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Становись-ка в ровный круг!</w:t>
            </w:r>
          </w:p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Дружно за руки возьмемся</w:t>
            </w:r>
          </w:p>
          <w:p w:rsidR="0079096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улыбнемся!</w:t>
            </w:r>
          </w:p>
          <w:p w:rsidR="007B5B78" w:rsidRDefault="0079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( Дети в кругу)</w:t>
            </w:r>
          </w:p>
          <w:p w:rsidR="00416E15" w:rsidRPr="00416E15" w:rsidRDefault="0041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Хором: «Всем, всем доброе утро!»</w:t>
            </w:r>
          </w:p>
        </w:tc>
        <w:tc>
          <w:tcPr>
            <w:tcW w:w="1695" w:type="dxa"/>
          </w:tcPr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78" w:rsidRPr="00416E15" w:rsidTr="00963E8A">
        <w:tc>
          <w:tcPr>
            <w:tcW w:w="704" w:type="dxa"/>
          </w:tcPr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Игра «Эхо»</w:t>
            </w:r>
          </w:p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93" w:rsidRPr="00416E15" w:rsidRDefault="0096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961" w:type="dxa"/>
          </w:tcPr>
          <w:p w:rsidR="007B5B78" w:rsidRPr="00416E15" w:rsidRDefault="007B5B78" w:rsidP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нашей волшебной комнате, поселилось Эхо. Наше эхо будет добрым и ласковым. Мы </w:t>
            </w:r>
            <w:r w:rsidRPr="0041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говорить имена, а эхо повторит их ласково. Попробуем?!</w:t>
            </w:r>
          </w:p>
          <w:p w:rsidR="00963E8A" w:rsidRPr="00416E15" w:rsidRDefault="00790968" w:rsidP="0079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вам было приятно, когда вас называли ласково? </w:t>
            </w:r>
          </w:p>
          <w:p w:rsidR="00790968" w:rsidRPr="00416E15" w:rsidRDefault="00DC3B93" w:rsidP="0079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790968"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А где еще вы слышите, что вас называют ласковыми именами? (в детском саду, дома). </w:t>
            </w:r>
          </w:p>
        </w:tc>
        <w:tc>
          <w:tcPr>
            <w:tcW w:w="1695" w:type="dxa"/>
          </w:tcPr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78" w:rsidRPr="00416E15" w:rsidTr="00963E8A">
        <w:tc>
          <w:tcPr>
            <w:tcW w:w="704" w:type="dxa"/>
          </w:tcPr>
          <w:p w:rsidR="007B5B78" w:rsidRPr="00416E15" w:rsidRDefault="0079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963E8A" w:rsidRPr="00416E15" w:rsidRDefault="0096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D9" w:rsidRDefault="007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D9" w:rsidRDefault="007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D9" w:rsidRDefault="007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D9" w:rsidRDefault="007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78" w:rsidRPr="00416E15" w:rsidRDefault="0096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«Незаконченное предложение»</w:t>
            </w:r>
          </w:p>
        </w:tc>
        <w:tc>
          <w:tcPr>
            <w:tcW w:w="4961" w:type="dxa"/>
          </w:tcPr>
          <w:p w:rsidR="007B5B78" w:rsidRPr="00416E15" w:rsidRDefault="0079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-И мы сегодня будем говорить о семье.</w:t>
            </w:r>
          </w:p>
          <w:p w:rsidR="007D0DD9" w:rsidRPr="0054431E" w:rsidRDefault="007D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1E">
              <w:rPr>
                <w:rFonts w:ascii="Times New Roman" w:hAnsi="Times New Roman" w:cs="Times New Roman"/>
                <w:b/>
                <w:sz w:val="24"/>
                <w:szCs w:val="24"/>
              </w:rPr>
              <w:t>Семья-какое слово странное,</w:t>
            </w:r>
          </w:p>
          <w:p w:rsidR="007D0DD9" w:rsidRPr="0054431E" w:rsidRDefault="007D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1E">
              <w:rPr>
                <w:rFonts w:ascii="Times New Roman" w:hAnsi="Times New Roman" w:cs="Times New Roman"/>
                <w:b/>
                <w:sz w:val="24"/>
                <w:szCs w:val="24"/>
              </w:rPr>
              <w:t>Совсем не иностранное.</w:t>
            </w:r>
          </w:p>
          <w:p w:rsidR="007D0DD9" w:rsidRPr="0054431E" w:rsidRDefault="007D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слово получилось </w:t>
            </w:r>
          </w:p>
          <w:p w:rsidR="007D0DD9" w:rsidRPr="0054431E" w:rsidRDefault="007D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1E">
              <w:rPr>
                <w:rFonts w:ascii="Times New Roman" w:hAnsi="Times New Roman" w:cs="Times New Roman"/>
                <w:b/>
                <w:sz w:val="24"/>
                <w:szCs w:val="24"/>
              </w:rPr>
              <w:t>Не ясно нам совсем.</w:t>
            </w:r>
          </w:p>
          <w:p w:rsidR="007D0DD9" w:rsidRPr="0054431E" w:rsidRDefault="007D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1E">
              <w:rPr>
                <w:rFonts w:ascii="Times New Roman" w:hAnsi="Times New Roman" w:cs="Times New Roman"/>
                <w:b/>
                <w:sz w:val="24"/>
                <w:szCs w:val="24"/>
              </w:rPr>
              <w:t>Ну, «Я» мы понимаем, а почему их семь?</w:t>
            </w:r>
          </w:p>
          <w:p w:rsidR="007D0DD9" w:rsidRPr="0054431E" w:rsidRDefault="007D0DD9" w:rsidP="007D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1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 предложение:</w:t>
            </w:r>
          </w:p>
          <w:p w:rsidR="007D0DD9" w:rsidRPr="0054431E" w:rsidRDefault="007D0DD9" w:rsidP="007D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«Семь</w:t>
            </w:r>
            <w:proofErr w:type="gramStart"/>
            <w:r w:rsidRPr="0054431E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54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это….»</w:t>
            </w:r>
          </w:p>
          <w:p w:rsidR="007D0DD9" w:rsidRPr="00416E15" w:rsidRDefault="007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68" w:rsidRPr="00416E15" w:rsidRDefault="00790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b/>
                <w:sz w:val="24"/>
                <w:szCs w:val="24"/>
              </w:rPr>
              <w:t>А как зарождается семья?</w:t>
            </w:r>
          </w:p>
          <w:p w:rsidR="007D0DD9" w:rsidRDefault="0079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-Посмотрите на панно, эти маленькие звездочки-люди. Их много на нашей планете. Люди встречаются, знакомятся, дружат, любят друг друга. Проходит время, и они понимают, что звездочки-люди хотят всегда быть вместе и не расставаться никогда…</w:t>
            </w:r>
          </w:p>
          <w:p w:rsidR="007D0DD9" w:rsidRDefault="007D0DD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54431E" w:rsidRDefault="007D0DD9">
            <w:pPr>
              <w:rPr>
                <w:rStyle w:val="a6"/>
                <w:rFonts w:ascii="Arial" w:hAnsi="Arial" w:cs="Arial"/>
                <w:color w:val="AA00DD"/>
                <w:sz w:val="21"/>
                <w:szCs w:val="21"/>
              </w:rPr>
            </w:pPr>
            <w:r w:rsidRPr="007D0DD9">
              <w:rPr>
                <w:rFonts w:ascii="Arial" w:hAnsi="Arial" w:cs="Arial"/>
                <w:color w:val="333333"/>
                <w:sz w:val="24"/>
                <w:szCs w:val="24"/>
              </w:rPr>
              <w:t>Про любовь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Мама на папу глядит,</w:t>
            </w:r>
            <w:r w:rsidRPr="007D0DD9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 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br/>
              <w:t>Улыбается,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br/>
              <w:t>Папа на маму глядит,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br/>
              <w:t>Улыбается,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br/>
              <w:t>А день самый будний,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br/>
              <w:t>Не воскресение,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br/>
              <w:t>И за окошком – не солнце,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br/>
              <w:t>А вьюга,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br/>
              <w:t>Просто такое у них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br/>
              <w:t>Настроение,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br/>
              <w:t>Просто они</w:t>
            </w:r>
            <w:proofErr w:type="gramStart"/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br/>
              <w:t>О</w:t>
            </w:r>
            <w:proofErr w:type="gramEnd"/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чень любят друг друга.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br/>
              <w:t>От этой любви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br/>
              <w:t>И легко, и светло.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br/>
              <w:t>Мне с папой и мамой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br/>
              <w:t>Так повезло!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br/>
              <w:t xml:space="preserve">(О. </w:t>
            </w:r>
            <w:proofErr w:type="spellStart"/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Бундур</w:t>
            </w:r>
            <w:proofErr w:type="spellEnd"/>
            <w:r w:rsidRPr="007D0DD9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)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©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6" w:history="1">
              <w:r>
                <w:rPr>
                  <w:rStyle w:val="a6"/>
                  <w:rFonts w:ascii="Arial" w:hAnsi="Arial" w:cs="Arial"/>
                  <w:color w:val="AA00DD"/>
                  <w:sz w:val="21"/>
                  <w:szCs w:val="21"/>
                </w:rPr>
                <w:t>http://otmetim.info/stixi-pro-semyu/</w:t>
              </w:r>
            </w:hyperlink>
          </w:p>
          <w:p w:rsidR="0054431E" w:rsidRDefault="005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968" w:rsidRPr="00416E15">
              <w:rPr>
                <w:rFonts w:ascii="Times New Roman" w:hAnsi="Times New Roman" w:cs="Times New Roman"/>
                <w:sz w:val="24"/>
                <w:szCs w:val="24"/>
              </w:rPr>
              <w:t>роходит время и у пары появляется дочка или сыночек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790968" w:rsidRPr="00416E1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790968" w:rsidRPr="00416E15">
              <w:rPr>
                <w:rFonts w:ascii="Times New Roman" w:hAnsi="Times New Roman" w:cs="Times New Roman"/>
                <w:sz w:val="24"/>
                <w:szCs w:val="24"/>
              </w:rPr>
              <w:t>етки.</w:t>
            </w:r>
            <w:r w:rsidR="00DC3B93"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968" w:rsidRDefault="0054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3B93" w:rsidRPr="00416E15">
              <w:rPr>
                <w:rFonts w:ascii="Times New Roman" w:hAnsi="Times New Roman" w:cs="Times New Roman"/>
                <w:sz w:val="24"/>
                <w:szCs w:val="24"/>
              </w:rPr>
              <w:t>А какие у мамы и папы детки? (ответы детей)</w:t>
            </w:r>
            <w:r w:rsidR="007D0DD9">
              <w:rPr>
                <w:rFonts w:ascii="Times New Roman" w:hAnsi="Times New Roman" w:cs="Times New Roman"/>
                <w:sz w:val="24"/>
                <w:szCs w:val="24"/>
              </w:rPr>
              <w:t>. Как называют маленьких деток? (новорожденный, младенец)</w:t>
            </w:r>
          </w:p>
          <w:p w:rsidR="007D0DD9" w:rsidRPr="00A33CCB" w:rsidRDefault="007D0DD9" w:rsidP="007D0DD9">
            <w:pPr>
              <w:pStyle w:val="a7"/>
              <w:ind w:left="786"/>
            </w:pPr>
            <w:r w:rsidRPr="007D0DD9">
              <w:rPr>
                <w:rFonts w:ascii="Arial" w:hAnsi="Arial" w:cs="Arial"/>
                <w:b/>
                <w:color w:val="333333"/>
                <w:sz w:val="21"/>
                <w:szCs w:val="21"/>
              </w:rPr>
              <w:t>Мама папу повстречала –</w:t>
            </w:r>
            <w:r w:rsidRPr="007D0DD9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  <w:t>Это сказочки начало.</w:t>
            </w:r>
            <w:r w:rsidRPr="007D0DD9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7D0DD9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  <w:t>Родила для папы сына –</w:t>
            </w:r>
            <w:r w:rsidRPr="007D0DD9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  <w:t>Это будет середина.</w:t>
            </w:r>
            <w:r w:rsidRPr="007D0DD9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</w:r>
            <w:r w:rsidRPr="007D0DD9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  <w:t>Нет счастливее отца!</w:t>
            </w:r>
            <w:r w:rsidRPr="007D0DD9">
              <w:rPr>
                <w:rFonts w:ascii="Arial" w:hAnsi="Arial" w:cs="Arial"/>
                <w:b/>
                <w:color w:val="333333"/>
                <w:sz w:val="21"/>
                <w:szCs w:val="21"/>
              </w:rPr>
              <w:br/>
              <w:t>Нет у сказочки конца!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(О.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Бундур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)©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7" w:history="1">
              <w:r>
                <w:rPr>
                  <w:rStyle w:val="a6"/>
                  <w:rFonts w:ascii="Arial" w:hAnsi="Arial" w:cs="Arial"/>
                  <w:color w:val="AA00DD"/>
                  <w:sz w:val="21"/>
                  <w:szCs w:val="21"/>
                </w:rPr>
                <w:t>http://otmetim.info/stixi-pro-semyu/</w:t>
              </w:r>
            </w:hyperlink>
          </w:p>
          <w:p w:rsidR="007D0DD9" w:rsidRPr="007D0DD9" w:rsidRDefault="007D0DD9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7D0DD9">
              <w:rPr>
                <w:rFonts w:ascii="Arial" w:hAnsi="Arial" w:cs="Arial"/>
                <w:b/>
                <w:color w:val="333333"/>
                <w:sz w:val="21"/>
                <w:szCs w:val="21"/>
              </w:rPr>
              <w:lastRenderedPageBreak/>
              <w:br/>
            </w:r>
          </w:p>
        </w:tc>
        <w:tc>
          <w:tcPr>
            <w:tcW w:w="1695" w:type="dxa"/>
          </w:tcPr>
          <w:p w:rsidR="007B5B78" w:rsidRPr="00416E15" w:rsidRDefault="0079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Мягкие подушки-цветочки; панно «Звездное небо»</w:t>
            </w:r>
          </w:p>
        </w:tc>
      </w:tr>
      <w:tr w:rsidR="007B5B78" w:rsidRPr="00416E15" w:rsidTr="00963E8A">
        <w:tc>
          <w:tcPr>
            <w:tcW w:w="704" w:type="dxa"/>
          </w:tcPr>
          <w:p w:rsidR="007B5B78" w:rsidRPr="00416E15" w:rsidRDefault="0079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963E8A" w:rsidRPr="00416E15" w:rsidRDefault="003B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Психогимнас</w:t>
            </w:r>
            <w:proofErr w:type="spellEnd"/>
          </w:p>
          <w:p w:rsidR="007B5B78" w:rsidRPr="00416E15" w:rsidRDefault="003B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 w:rsidR="00790968"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«Маленькое зернышко»</w:t>
            </w: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0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«Ассоциаций</w:t>
            </w:r>
            <w:r w:rsidR="00DC3B93" w:rsidRPr="00416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A77EC" w:rsidRPr="00416E15" w:rsidRDefault="003B6922" w:rsidP="00DC3B93">
            <w:pPr>
              <w:pStyle w:val="a4"/>
              <w:shd w:val="clear" w:color="auto" w:fill="FFFFFF"/>
              <w:spacing w:after="0" w:afterAutospacing="0"/>
              <w:jc w:val="both"/>
              <w:rPr>
                <w:rStyle w:val="apple-converted-space"/>
                <w:color w:val="000000"/>
              </w:rPr>
            </w:pPr>
            <w:r w:rsidRPr="00416E15">
              <w:rPr>
                <w:color w:val="000000"/>
              </w:rPr>
              <w:t>Представь, что вы - маленькое зернышко. Вы сидите глубоко в земле.</w:t>
            </w:r>
            <w:r w:rsidR="00963E8A" w:rsidRPr="00416E15">
              <w:rPr>
                <w:color w:val="000000"/>
              </w:rPr>
              <w:t xml:space="preserve"> </w:t>
            </w:r>
            <w:r w:rsidRPr="00416E15">
              <w:rPr>
                <w:color w:val="000000"/>
              </w:rPr>
              <w:t>Вдруг вы почувствовали, что стало теплее. Потянулись вверх, земля расступилась, и</w:t>
            </w:r>
            <w:r w:rsidRPr="00416E15">
              <w:rPr>
                <w:rStyle w:val="apple-converted-space"/>
                <w:color w:val="000000"/>
              </w:rPr>
              <w:t> </w:t>
            </w:r>
            <w:r w:rsidRPr="00416E15">
              <w:rPr>
                <w:color w:val="000000"/>
              </w:rPr>
              <w:t xml:space="preserve"> росток оказался на воле. Солнышко нежно потянуло </w:t>
            </w:r>
            <w:r w:rsidR="003A77EC" w:rsidRPr="00416E15">
              <w:rPr>
                <w:color w:val="000000"/>
              </w:rPr>
              <w:t>вас</w:t>
            </w:r>
            <w:r w:rsidRPr="00416E15">
              <w:rPr>
                <w:color w:val="000000"/>
              </w:rPr>
              <w:t xml:space="preserve"> вверх.</w:t>
            </w:r>
            <w:r w:rsidRPr="00416E15">
              <w:rPr>
                <w:rStyle w:val="apple-converted-space"/>
                <w:color w:val="000000"/>
              </w:rPr>
              <w:t> </w:t>
            </w:r>
          </w:p>
          <w:p w:rsidR="003B6922" w:rsidRPr="00416E15" w:rsidRDefault="003B6922" w:rsidP="00DC3B93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416E15">
              <w:rPr>
                <w:bCs/>
                <w:color w:val="000000"/>
              </w:rPr>
              <w:t>Теплые</w:t>
            </w:r>
            <w:r w:rsidRPr="00416E15">
              <w:rPr>
                <w:b/>
                <w:bCs/>
                <w:color w:val="000000"/>
              </w:rPr>
              <w:t xml:space="preserve"> </w:t>
            </w:r>
            <w:r w:rsidRPr="00416E15">
              <w:rPr>
                <w:color w:val="000000"/>
              </w:rPr>
              <w:t>лучи</w:t>
            </w:r>
            <w:r w:rsidRPr="00416E15">
              <w:rPr>
                <w:rStyle w:val="apple-converted-space"/>
                <w:color w:val="000000"/>
              </w:rPr>
              <w:t> </w:t>
            </w:r>
            <w:r w:rsidRPr="00416E15">
              <w:rPr>
                <w:color w:val="000000"/>
              </w:rPr>
              <w:t xml:space="preserve">коснулись стебелька, ветерок качнул в одну и в другую сторону. </w:t>
            </w:r>
            <w:r w:rsidR="003A77EC" w:rsidRPr="00416E15">
              <w:rPr>
                <w:color w:val="000000"/>
              </w:rPr>
              <w:t>В</w:t>
            </w:r>
            <w:r w:rsidR="00DC3B93" w:rsidRPr="00416E15">
              <w:rPr>
                <w:color w:val="000000"/>
              </w:rPr>
              <w:t>ам</w:t>
            </w:r>
            <w:r w:rsidRPr="00416E15">
              <w:rPr>
                <w:rStyle w:val="apple-converted-space"/>
                <w:color w:val="000000"/>
              </w:rPr>
              <w:t> </w:t>
            </w:r>
            <w:r w:rsidRPr="00416E15">
              <w:rPr>
                <w:color w:val="000000"/>
              </w:rPr>
              <w:t xml:space="preserve">захотелось расправить свои молодые зеленые листочки. Солнышко нежно подхватило за верхушку своими лучами и потянуло вверх. </w:t>
            </w:r>
            <w:r w:rsidR="003A77EC" w:rsidRPr="00416E15">
              <w:rPr>
                <w:color w:val="000000"/>
              </w:rPr>
              <w:t>В</w:t>
            </w:r>
            <w:r w:rsidRPr="00416E15">
              <w:rPr>
                <w:color w:val="000000"/>
              </w:rPr>
              <w:t>ы стал расти все выше и выше. И вдруг брызнул до</w:t>
            </w:r>
            <w:r w:rsidR="003A77EC" w:rsidRPr="00416E15">
              <w:rPr>
                <w:color w:val="000000"/>
              </w:rPr>
              <w:t>ждик, в</w:t>
            </w:r>
            <w:r w:rsidRPr="00416E15">
              <w:rPr>
                <w:color w:val="000000"/>
              </w:rPr>
              <w:t>ы стал пить дождевую воду, стал</w:t>
            </w:r>
            <w:r w:rsidR="003A77EC" w:rsidRPr="00416E15">
              <w:rPr>
                <w:color w:val="000000"/>
              </w:rPr>
              <w:t>и</w:t>
            </w:r>
            <w:r w:rsidRPr="00416E15">
              <w:rPr>
                <w:color w:val="000000"/>
              </w:rPr>
              <w:t xml:space="preserve"> сильным</w:t>
            </w:r>
            <w:r w:rsidR="003A77EC" w:rsidRPr="00416E15">
              <w:rPr>
                <w:color w:val="000000"/>
              </w:rPr>
              <w:t>и</w:t>
            </w:r>
            <w:r w:rsidRPr="00416E15">
              <w:rPr>
                <w:color w:val="000000"/>
              </w:rPr>
              <w:t xml:space="preserve"> и большим</w:t>
            </w:r>
            <w:r w:rsidR="003A77EC" w:rsidRPr="00416E15">
              <w:rPr>
                <w:color w:val="000000"/>
              </w:rPr>
              <w:t>и. Ваш бутон раскрылся, и в</w:t>
            </w:r>
            <w:r w:rsidRPr="00416E15">
              <w:rPr>
                <w:color w:val="000000"/>
              </w:rPr>
              <w:t>ы превратил</w:t>
            </w:r>
            <w:r w:rsidR="003A77EC" w:rsidRPr="00416E15">
              <w:rPr>
                <w:color w:val="000000"/>
              </w:rPr>
              <w:t>ись в прекрасный цветок. И в</w:t>
            </w:r>
            <w:r w:rsidRPr="00416E15">
              <w:rPr>
                <w:color w:val="000000"/>
              </w:rPr>
              <w:t>ы</w:t>
            </w:r>
            <w:r w:rsidRPr="00416E15">
              <w:rPr>
                <w:rStyle w:val="apple-converted-space"/>
                <w:color w:val="000000"/>
              </w:rPr>
              <w:t> </w:t>
            </w:r>
            <w:r w:rsidRPr="00416E15">
              <w:rPr>
                <w:color w:val="000000"/>
              </w:rPr>
              <w:t>счастлив</w:t>
            </w:r>
            <w:r w:rsidR="003A77EC" w:rsidRPr="00416E15">
              <w:rPr>
                <w:color w:val="000000"/>
              </w:rPr>
              <w:t>ы</w:t>
            </w:r>
            <w:r w:rsidRPr="00416E15">
              <w:rPr>
                <w:color w:val="000000"/>
              </w:rPr>
              <w:t>, что живе</w:t>
            </w:r>
            <w:r w:rsidR="003A77EC" w:rsidRPr="00416E15">
              <w:rPr>
                <w:color w:val="000000"/>
              </w:rPr>
              <w:t>те</w:t>
            </w:r>
            <w:r w:rsidRPr="00416E15">
              <w:rPr>
                <w:color w:val="000000"/>
              </w:rPr>
              <w:t xml:space="preserve"> на этой земле, вдыхае</w:t>
            </w:r>
            <w:r w:rsidR="003A77EC" w:rsidRPr="00416E15">
              <w:rPr>
                <w:color w:val="000000"/>
              </w:rPr>
              <w:t>те свежий воздух, пьете</w:t>
            </w:r>
            <w:r w:rsidRPr="00416E15">
              <w:rPr>
                <w:color w:val="000000"/>
              </w:rPr>
              <w:t xml:space="preserve"> дождевую</w:t>
            </w:r>
            <w:r w:rsidRPr="00416E15">
              <w:rPr>
                <w:rStyle w:val="apple-converted-space"/>
                <w:color w:val="000000"/>
              </w:rPr>
              <w:t> </w:t>
            </w:r>
            <w:r w:rsidRPr="00416E15">
              <w:rPr>
                <w:color w:val="000000"/>
              </w:rPr>
              <w:t>воду и грее</w:t>
            </w:r>
            <w:r w:rsidR="003A77EC" w:rsidRPr="00416E15">
              <w:rPr>
                <w:color w:val="000000"/>
              </w:rPr>
              <w:t>тесь</w:t>
            </w:r>
            <w:r w:rsidRPr="00416E15">
              <w:rPr>
                <w:color w:val="000000"/>
              </w:rPr>
              <w:t xml:space="preserve"> в лучах золотого солнца...</w:t>
            </w:r>
          </w:p>
          <w:p w:rsidR="003A77EC" w:rsidRDefault="003A77EC" w:rsidP="00DC3B93">
            <w:pPr>
              <w:pStyle w:val="a4"/>
              <w:shd w:val="clear" w:color="auto" w:fill="FFFFFF"/>
              <w:spacing w:after="0" w:afterAutospacing="0"/>
              <w:jc w:val="both"/>
              <w:rPr>
                <w:b/>
                <w:color w:val="000000"/>
              </w:rPr>
            </w:pPr>
            <w:r w:rsidRPr="00416E15">
              <w:rPr>
                <w:color w:val="000000"/>
              </w:rPr>
              <w:t>-</w:t>
            </w:r>
            <w:r w:rsidRPr="00416E15">
              <w:rPr>
                <w:b/>
                <w:color w:val="000000"/>
              </w:rPr>
              <w:t>А кого в вашей семье можно сравнить с солнцем? (с мамой)</w:t>
            </w:r>
          </w:p>
          <w:p w:rsidR="003A77EC" w:rsidRPr="00416E15" w:rsidRDefault="003A77EC" w:rsidP="00DC3B93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416E15">
              <w:rPr>
                <w:color w:val="000000"/>
              </w:rPr>
              <w:t>- Предлагаю вам рассказать о маме. В волшебном мешочк</w:t>
            </w:r>
            <w:r w:rsidR="00963E8A" w:rsidRPr="00416E15">
              <w:rPr>
                <w:color w:val="000000"/>
              </w:rPr>
              <w:t>е</w:t>
            </w:r>
            <w:r w:rsidRPr="00416E15">
              <w:rPr>
                <w:color w:val="000000"/>
              </w:rPr>
              <w:t xml:space="preserve"> лоскутки ткани. Выберите ткань и по своим ощущениям, опишите свою маму? Почему </w:t>
            </w:r>
            <w:r w:rsidR="00DC3B93" w:rsidRPr="00416E15">
              <w:rPr>
                <w:color w:val="000000"/>
              </w:rPr>
              <w:t xml:space="preserve">маму можно сравнить с тканью </w:t>
            </w:r>
            <w:r w:rsidRPr="00416E15">
              <w:rPr>
                <w:color w:val="000000"/>
              </w:rPr>
              <w:t>именно этого цвета, по гладкости, мягкости ткани…</w:t>
            </w:r>
          </w:p>
          <w:p w:rsidR="0054431E" w:rsidRDefault="0054431E" w:rsidP="00DC3B93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ИЛИ </w:t>
            </w:r>
          </w:p>
          <w:p w:rsidR="007B5B78" w:rsidRDefault="009C6E0A" w:rsidP="00DC3B93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Дети описывают мам по плану:</w:t>
            </w:r>
          </w:p>
          <w:p w:rsidR="009C6E0A" w:rsidRDefault="00EB3F97" w:rsidP="00DC3B93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Мою маму зовут…Она работает… моя мама делает дома…Лучше всего у нее получается…</w:t>
            </w:r>
            <w:r w:rsidR="00981C7B">
              <w:rPr>
                <w:color w:val="000000"/>
              </w:rPr>
              <w:t xml:space="preserve"> Я люблю свою маму, пото</w:t>
            </w:r>
            <w:r>
              <w:rPr>
                <w:color w:val="000000"/>
              </w:rPr>
              <w:t>му что она</w:t>
            </w:r>
            <w:r w:rsidR="00981C7B">
              <w:rPr>
                <w:color w:val="000000"/>
              </w:rPr>
              <w:t>...</w:t>
            </w:r>
          </w:p>
          <w:p w:rsidR="00307D6A" w:rsidRPr="007D0DD9" w:rsidRDefault="007D0DD9" w:rsidP="007D0DD9">
            <w:pPr>
              <w:pStyle w:val="a4"/>
              <w:shd w:val="clear" w:color="auto" w:fill="FFFFFF"/>
              <w:spacing w:after="0" w:afterAutospacing="0"/>
              <w:rPr>
                <w:b/>
                <w:color w:val="000000"/>
              </w:rPr>
            </w:pPr>
            <w:r w:rsidRPr="007D0DD9">
              <w:rPr>
                <w:b/>
                <w:color w:val="333333"/>
              </w:rPr>
              <w:t>Кто с утра до ночи белкой,</w:t>
            </w:r>
            <w:r w:rsidRPr="007D0DD9">
              <w:rPr>
                <w:b/>
                <w:color w:val="333333"/>
              </w:rPr>
              <w:br/>
              <w:t>Моет, варит, режет мелко?</w:t>
            </w:r>
            <w:r w:rsidRPr="007D0DD9">
              <w:rPr>
                <w:b/>
                <w:color w:val="333333"/>
              </w:rPr>
              <w:br/>
              <w:t>Кто летает ласточкой? –</w:t>
            </w:r>
            <w:r w:rsidRPr="007D0DD9">
              <w:rPr>
                <w:rStyle w:val="apple-converted-space"/>
                <w:b/>
                <w:color w:val="333333"/>
              </w:rPr>
              <w:t> </w:t>
            </w:r>
            <w:r w:rsidRPr="007D0DD9">
              <w:rPr>
                <w:b/>
                <w:color w:val="333333"/>
              </w:rPr>
              <w:br/>
              <w:t>Ну, конечно – мамочка!</w:t>
            </w:r>
            <w:r w:rsidRPr="007D0DD9">
              <w:rPr>
                <w:b/>
                <w:color w:val="333333"/>
              </w:rPr>
              <w:br/>
            </w:r>
            <w:r>
              <w:rPr>
                <w:b/>
                <w:color w:val="000000"/>
              </w:rPr>
              <w:t xml:space="preserve">- </w:t>
            </w:r>
            <w:r w:rsidR="00307D6A">
              <w:rPr>
                <w:color w:val="000000"/>
              </w:rPr>
              <w:t>Назовите кто ты маме</w:t>
            </w:r>
            <w:proofErr w:type="gramStart"/>
            <w:r w:rsidR="00307D6A">
              <w:rPr>
                <w:color w:val="000000"/>
              </w:rPr>
              <w:t>?(</w:t>
            </w:r>
            <w:proofErr w:type="gramEnd"/>
            <w:r w:rsidR="00307D6A">
              <w:rPr>
                <w:color w:val="000000"/>
              </w:rPr>
              <w:t>сын, дочь)</w:t>
            </w:r>
          </w:p>
          <w:p w:rsidR="00981C7B" w:rsidRDefault="00307D6A" w:rsidP="00DC3B93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981C7B">
              <w:rPr>
                <w:color w:val="000000"/>
              </w:rPr>
              <w:t>очему так говорят: «Куда мать, туда и дитя»</w:t>
            </w:r>
          </w:p>
          <w:p w:rsidR="0054431E" w:rsidRPr="00416E15" w:rsidRDefault="0054431E" w:rsidP="00DC3B93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695" w:type="dxa"/>
          </w:tcPr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EC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77EC" w:rsidRPr="00416E15">
              <w:rPr>
                <w:rFonts w:ascii="Times New Roman" w:hAnsi="Times New Roman" w:cs="Times New Roman"/>
                <w:sz w:val="24"/>
                <w:szCs w:val="24"/>
              </w:rPr>
              <w:t>Волшебный мешочек</w:t>
            </w: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A77EC"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 лоскутки ткани.</w:t>
            </w:r>
          </w:p>
        </w:tc>
      </w:tr>
      <w:tr w:rsidR="007B5B78" w:rsidRPr="00416E15" w:rsidTr="00963E8A">
        <w:tc>
          <w:tcPr>
            <w:tcW w:w="704" w:type="dxa"/>
          </w:tcPr>
          <w:p w:rsidR="007B5B78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Пещера «Мужества»</w:t>
            </w:r>
          </w:p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78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Игра на слуховое восприятие</w:t>
            </w:r>
          </w:p>
          <w:p w:rsidR="00963E8A" w:rsidRPr="00416E15" w:rsidRDefault="00963E8A" w:rsidP="0096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«Отгадать действия по звучанию»</w:t>
            </w:r>
          </w:p>
        </w:tc>
        <w:tc>
          <w:tcPr>
            <w:tcW w:w="4961" w:type="dxa"/>
          </w:tcPr>
          <w:p w:rsidR="007B5B78" w:rsidRPr="00416E15" w:rsidRDefault="007D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Кто домой приходит поздно,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Кто на вещи смотрит грозно?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Кто меняет лампочки? –</w:t>
            </w:r>
            <w:r w:rsidRPr="007D0DD9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Ну, конечно – папочка!</w:t>
            </w:r>
            <w:r w:rsidRPr="007D0DD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="00EA7D0F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A77EC"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 каждой семье есть еще один важный человек-</w:t>
            </w:r>
            <w:r w:rsidR="003A77EC" w:rsidRPr="00416E15">
              <w:rPr>
                <w:rFonts w:ascii="Times New Roman" w:hAnsi="Times New Roman" w:cs="Times New Roman"/>
                <w:b/>
                <w:sz w:val="24"/>
                <w:szCs w:val="24"/>
              </w:rPr>
              <w:t>папа.</w:t>
            </w:r>
          </w:p>
          <w:p w:rsidR="00DC3B93" w:rsidRPr="00EA7D0F" w:rsidRDefault="00981C7B" w:rsidP="00DC3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C3B93" w:rsidRPr="00EA7D0F">
              <w:rPr>
                <w:rFonts w:ascii="Times New Roman" w:hAnsi="Times New Roman" w:cs="Times New Roman"/>
                <w:b/>
                <w:sz w:val="24"/>
                <w:szCs w:val="24"/>
              </w:rPr>
              <w:t>Какие у вас папы?</w:t>
            </w:r>
          </w:p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B93" w:rsidRPr="00416E15" w:rsidRDefault="00EA7D0F" w:rsidP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3B93" w:rsidRPr="00416E15">
              <w:rPr>
                <w:rFonts w:ascii="Times New Roman" w:hAnsi="Times New Roman" w:cs="Times New Roman"/>
                <w:sz w:val="24"/>
                <w:szCs w:val="24"/>
              </w:rPr>
              <w:t>Папы мужественные, сильные люди</w:t>
            </w:r>
          </w:p>
          <w:p w:rsidR="00DC3B93" w:rsidRPr="00416E15" w:rsidRDefault="00DC3B93" w:rsidP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(выслушать детей).</w:t>
            </w:r>
          </w:p>
          <w:p w:rsidR="003A77EC" w:rsidRPr="00416E15" w:rsidRDefault="003A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Недаром про </w:t>
            </w:r>
            <w:r w:rsidR="00DC3B93" w:rsidRPr="00416E15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 говорят:</w:t>
            </w:r>
          </w:p>
          <w:p w:rsidR="003A77EC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77EC" w:rsidRPr="00416E15">
              <w:rPr>
                <w:rFonts w:ascii="Times New Roman" w:hAnsi="Times New Roman" w:cs="Times New Roman"/>
                <w:sz w:val="24"/>
                <w:szCs w:val="24"/>
              </w:rPr>
              <w:t>Папа може</w:t>
            </w:r>
            <w:r w:rsidR="00416E15" w:rsidRPr="00416E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7EC"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 все что угодно</w:t>
            </w: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- Определите, чем занят папа.</w:t>
            </w:r>
          </w:p>
          <w:p w:rsidR="00DC3B93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(звучат шумы-дети отгадывают)</w:t>
            </w:r>
          </w:p>
          <w:p w:rsidR="00307D6A" w:rsidRPr="00307D6A" w:rsidRDefault="00EA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07D6A" w:rsidRPr="00307D6A">
              <w:rPr>
                <w:rFonts w:ascii="Times New Roman" w:hAnsi="Times New Roman" w:cs="Times New Roman"/>
                <w:b/>
                <w:sz w:val="24"/>
                <w:szCs w:val="24"/>
              </w:rPr>
              <w:t>Кто старше мама или папа?</w:t>
            </w:r>
          </w:p>
        </w:tc>
        <w:tc>
          <w:tcPr>
            <w:tcW w:w="1695" w:type="dxa"/>
          </w:tcPr>
          <w:p w:rsidR="007B5B78" w:rsidRPr="00416E15" w:rsidRDefault="003A77EC" w:rsidP="0030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«Огонь», мягкие подушки, звуки действий «стук молотка», «пила», «звук реки</w:t>
            </w:r>
            <w:proofErr w:type="gramStart"/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папа на рыбалке, «как заводится машина»- </w:t>
            </w:r>
          </w:p>
        </w:tc>
      </w:tr>
      <w:tr w:rsidR="00DC3B93" w:rsidRPr="00416E15" w:rsidTr="00963E8A">
        <w:tc>
          <w:tcPr>
            <w:tcW w:w="704" w:type="dxa"/>
          </w:tcPr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Pr="00416E15" w:rsidRDefault="0096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Pr="00416E15" w:rsidRDefault="0096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 w:rsidP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 w:rsidP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 w:rsidP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 w:rsidP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 w:rsidP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 w:rsidP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 w:rsidP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 w:rsidP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 w:rsidP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 w:rsidP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 w:rsidP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 w:rsidP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8A" w:rsidRPr="00416E15" w:rsidRDefault="00963E8A" w:rsidP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EA7D0F">
              <w:rPr>
                <w:rFonts w:ascii="Times New Roman" w:hAnsi="Times New Roman" w:cs="Times New Roman"/>
                <w:sz w:val="24"/>
                <w:szCs w:val="24"/>
              </w:rPr>
              <w:t xml:space="preserve"> «4 флажка»</w:t>
            </w:r>
          </w:p>
        </w:tc>
        <w:tc>
          <w:tcPr>
            <w:tcW w:w="4961" w:type="dxa"/>
          </w:tcPr>
          <w:p w:rsidR="00EA7D0F" w:rsidRDefault="0096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Важные члены </w:t>
            </w:r>
            <w:proofErr w:type="gramStart"/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семьи-это</w:t>
            </w:r>
            <w:proofErr w:type="gramEnd"/>
            <w:r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 дети. Девочки, мальчики, братья и сестры</w:t>
            </w:r>
            <w:proofErr w:type="gramStart"/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Pr="00EA7D0F" w:rsidRDefault="00EA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Кто сломает, что построил,</w:t>
            </w: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Кто поможет мне с сестрою?</w:t>
            </w: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Кто шалун – мальчишка? –</w:t>
            </w:r>
            <w:r w:rsidRPr="00EA7D0F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Вот и он – братишка!</w:t>
            </w: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Кто вся в бантиках и куклах,</w:t>
            </w: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Вся в эмоциях и чувствах?</w:t>
            </w: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Кто поет, как птичка? –</w:t>
            </w:r>
            <w:r w:rsidRPr="00EA7D0F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Это же – сестричка!</w:t>
            </w: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</w:p>
          <w:p w:rsidR="00B560B6" w:rsidRDefault="0096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D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Какие они, опишите! (ответы детей)</w:t>
            </w:r>
            <w:r w:rsidR="00B560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3B93" w:rsidRPr="00416E15" w:rsidRDefault="00B5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любят шуметь и играть.</w:t>
            </w:r>
          </w:p>
          <w:p w:rsidR="00963E8A" w:rsidRDefault="00F35F0A" w:rsidP="00EA7D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стоят врассыпную. </w:t>
            </w:r>
          </w:p>
          <w:p w:rsidR="00EA7D0F" w:rsidRPr="00EA7D0F" w:rsidRDefault="00EA7D0F" w:rsidP="00EA7D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7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Вот флажка-четыре цвета</w:t>
            </w:r>
          </w:p>
          <w:p w:rsidR="00EA7D0F" w:rsidRPr="00EA7D0F" w:rsidRDefault="00EA7D0F" w:rsidP="00EA7D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7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Вам игра знакома эта</w:t>
            </w:r>
          </w:p>
          <w:p w:rsidR="00EA7D0F" w:rsidRPr="00EA7D0F" w:rsidRDefault="00EA7D0F" w:rsidP="00EA7D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7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Флажок я </w:t>
            </w:r>
            <w:r w:rsidRPr="00EA7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желтый</w:t>
            </w:r>
            <w:r w:rsidRPr="00EA7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подниму,</w:t>
            </w:r>
          </w:p>
          <w:p w:rsidR="00EA7D0F" w:rsidRDefault="00EA7D0F" w:rsidP="00EA7D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7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Всех похлопать попрошу, </w:t>
            </w:r>
          </w:p>
          <w:p w:rsidR="00EA7D0F" w:rsidRPr="00EA7D0F" w:rsidRDefault="00EA7D0F" w:rsidP="00EA7D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7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флаг </w:t>
            </w:r>
            <w:r w:rsidRPr="00EA7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зеленый</w:t>
            </w:r>
            <w:r w:rsidRPr="00EA7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подниму</w:t>
            </w:r>
          </w:p>
          <w:p w:rsidR="00EA7D0F" w:rsidRPr="00EA7D0F" w:rsidRDefault="00EA7D0F" w:rsidP="00EA7D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7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Всех потопать попрошу.</w:t>
            </w:r>
          </w:p>
          <w:p w:rsidR="00EA7D0F" w:rsidRPr="00EA7D0F" w:rsidRDefault="00EA7D0F" w:rsidP="00EA7D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7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Синий</w:t>
            </w:r>
            <w:r w:rsidRPr="00EA7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будем мы молчать</w:t>
            </w:r>
          </w:p>
          <w:p w:rsidR="00EA7D0F" w:rsidRPr="00416E15" w:rsidRDefault="00EA7D0F" w:rsidP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Красный</w:t>
            </w:r>
            <w:r w:rsidRPr="00EA7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все «Ура» кричать.</w:t>
            </w:r>
          </w:p>
        </w:tc>
        <w:tc>
          <w:tcPr>
            <w:tcW w:w="1695" w:type="dxa"/>
          </w:tcPr>
          <w:p w:rsidR="00DC3B93" w:rsidRPr="00416E15" w:rsidRDefault="00DC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Зеркальный шар</w:t>
            </w:r>
          </w:p>
        </w:tc>
      </w:tr>
      <w:tr w:rsidR="00F35F0A" w:rsidRPr="00416E15" w:rsidTr="00963E8A">
        <w:tc>
          <w:tcPr>
            <w:tcW w:w="704" w:type="dxa"/>
          </w:tcPr>
          <w:p w:rsidR="00F35F0A" w:rsidRPr="00416E15" w:rsidRDefault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35F0A" w:rsidRPr="00416E15" w:rsidRDefault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0A" w:rsidRPr="00416E15" w:rsidRDefault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0A" w:rsidRPr="00416E15" w:rsidRDefault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0A" w:rsidRPr="00416E15" w:rsidRDefault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Эмоциональный момент</w:t>
            </w:r>
          </w:p>
        </w:tc>
        <w:tc>
          <w:tcPr>
            <w:tcW w:w="4961" w:type="dxa"/>
          </w:tcPr>
          <w:p w:rsidR="00F35F0A" w:rsidRDefault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Мы с вами поговорили о маме, папе, братьях и сестрах, а кого еще не назвали?</w:t>
            </w:r>
          </w:p>
          <w:p w:rsidR="00EA7D0F" w:rsidRDefault="00EA7D0F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EA7D0F" w:rsidRPr="00EA7D0F" w:rsidRDefault="00EA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Кто готов построить дом,</w:t>
            </w: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Бегать, прыгать, ржать конем?</w:t>
            </w: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 xml:space="preserve">Кто наш </w:t>
            </w:r>
            <w:proofErr w:type="spellStart"/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непоседушка</w:t>
            </w:r>
            <w:proofErr w:type="spellEnd"/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? –</w:t>
            </w:r>
            <w:r w:rsidRPr="00EA7D0F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Ну, конечно – дедушка!</w:t>
            </w: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Кто расскажет на ночь сказку</w:t>
            </w:r>
            <w:proofErr w:type="gramStart"/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П</w:t>
            </w:r>
            <w:proofErr w:type="gramEnd"/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ро Принцессу-</w:t>
            </w:r>
            <w:proofErr w:type="spellStart"/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Златовласку</w:t>
            </w:r>
            <w:proofErr w:type="spellEnd"/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</w:t>
            </w: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Испечет оладушки? –</w:t>
            </w:r>
            <w:r w:rsidRPr="00EA7D0F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Ну, конечно – бабушка!</w:t>
            </w:r>
            <w:r w:rsidRPr="00EA7D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</w:p>
          <w:p w:rsidR="00F35F0A" w:rsidRPr="00416E15" w:rsidRDefault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(бабушке и дедушек). </w:t>
            </w:r>
          </w:p>
          <w:p w:rsidR="009C6E0A" w:rsidRDefault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- Какие они? </w:t>
            </w:r>
            <w:r w:rsidR="00EA7D0F">
              <w:rPr>
                <w:rFonts w:ascii="Times New Roman" w:hAnsi="Times New Roman" w:cs="Times New Roman"/>
                <w:sz w:val="24"/>
                <w:szCs w:val="24"/>
              </w:rPr>
              <w:t>Как их зовут? Они живут с вами в одной квартире?</w:t>
            </w:r>
            <w:r w:rsidR="0054431E">
              <w:rPr>
                <w:rFonts w:ascii="Times New Roman" w:hAnsi="Times New Roman" w:cs="Times New Roman"/>
                <w:sz w:val="24"/>
                <w:szCs w:val="24"/>
              </w:rPr>
              <w:t xml:space="preserve"> А как вы проявляете о них заботу?</w:t>
            </w:r>
          </w:p>
          <w:p w:rsidR="00F35F0A" w:rsidRPr="00416E15" w:rsidRDefault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Они любят угощать своих внучат сладостями. Опуститесь в бассейн и найди</w:t>
            </w:r>
            <w:r w:rsidR="009C6E0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сюрпризики</w:t>
            </w:r>
            <w:proofErr w:type="spellEnd"/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0F" w:rsidRDefault="00EA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0A" w:rsidRPr="00416E15" w:rsidRDefault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Бассейн, конфеты</w:t>
            </w:r>
          </w:p>
        </w:tc>
      </w:tr>
      <w:tr w:rsidR="00F35F0A" w:rsidRPr="00416E15" w:rsidTr="00963E8A">
        <w:tc>
          <w:tcPr>
            <w:tcW w:w="704" w:type="dxa"/>
          </w:tcPr>
          <w:p w:rsidR="00F35F0A" w:rsidRPr="00416E15" w:rsidRDefault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F35F0A" w:rsidRPr="00416E15" w:rsidRDefault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Рисуночный метод «</w:t>
            </w:r>
            <w:proofErr w:type="spellStart"/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Моделированиесемейный</w:t>
            </w:r>
            <w:proofErr w:type="spellEnd"/>
            <w:r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 хоровод»</w:t>
            </w:r>
          </w:p>
        </w:tc>
        <w:tc>
          <w:tcPr>
            <w:tcW w:w="4961" w:type="dxa"/>
          </w:tcPr>
          <w:p w:rsidR="00F35F0A" w:rsidRDefault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- Каждый из вас в группе приготовил фигурки членов своей семьи.</w:t>
            </w:r>
            <w:r w:rsidR="00416E15"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большой хоровод из вырезанных фигурок.</w:t>
            </w:r>
          </w:p>
          <w:p w:rsidR="00791474" w:rsidRDefault="0079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81C7B" w:rsidRDefault="009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сколько в твоей семье человек</w:t>
            </w:r>
          </w:p>
          <w:p w:rsidR="00981C7B" w:rsidRDefault="0098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у тебя семья (дружная, трудолюбивая, добрая)</w:t>
            </w:r>
            <w:bookmarkStart w:id="0" w:name="_GoBack"/>
            <w:bookmarkEnd w:id="0"/>
          </w:p>
          <w:p w:rsidR="0054431E" w:rsidRPr="00B560B6" w:rsidRDefault="0098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Вся семья вместе, так и душа на месте. </w:t>
            </w:r>
          </w:p>
          <w:p w:rsidR="00981C7B" w:rsidRPr="00B560B6" w:rsidRDefault="0098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семье разлад, так и дому не рад. </w:t>
            </w:r>
          </w:p>
          <w:p w:rsidR="00981C7B" w:rsidRPr="00B560B6" w:rsidRDefault="0098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B6">
              <w:rPr>
                <w:rFonts w:ascii="Times New Roman" w:hAnsi="Times New Roman" w:cs="Times New Roman"/>
                <w:b/>
                <w:sz w:val="24"/>
                <w:szCs w:val="24"/>
              </w:rPr>
              <w:t>В семье согласно, так и дело прекрасно.</w:t>
            </w:r>
          </w:p>
          <w:p w:rsidR="0054431E" w:rsidRPr="0054431E" w:rsidRDefault="0054431E" w:rsidP="0054431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Семья – словечко странное,</w:t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Хотя не иностранное.</w:t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– Как слово получилось,</w:t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Не ясно нам совсем.</w:t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Ну, «Я» – мы понимаем,</w:t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А почему их семь?</w:t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Не надо думать и гадать,</w:t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А надо просто сосчитать:</w:t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Два дедушки,</w:t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Две бабушки,</w:t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Плюс папа, мама, я.</w:t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Сложили? Получается семь человек,</w:t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Семь «Я»!</w:t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– А если есть собака?</w:t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Выходит восемь «Я»?</w:t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– Нет, если есть собака,</w:t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Выходит Во! – семья.</w:t>
            </w:r>
            <w:r w:rsidRPr="005443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  <w:t>(М. Шварц)©</w:t>
            </w:r>
            <w:r w:rsidRPr="0054431E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hyperlink r:id="rId8" w:history="1">
              <w:r w:rsidRPr="0054431E">
                <w:rPr>
                  <w:rStyle w:val="a6"/>
                  <w:rFonts w:ascii="Times New Roman" w:hAnsi="Times New Roman" w:cs="Times New Roman"/>
                  <w:b/>
                  <w:color w:val="AA00DD"/>
                  <w:sz w:val="24"/>
                  <w:szCs w:val="24"/>
                </w:rPr>
                <w:t>http://otmetim.info/stixi-pro-semyu/</w:t>
              </w:r>
            </w:hyperlink>
          </w:p>
          <w:p w:rsidR="0054431E" w:rsidRPr="00416E15" w:rsidRDefault="0054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35F0A" w:rsidRPr="00416E15" w:rsidRDefault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Фигурки людей на ленте-липучке, панно «Звездное небо»</w:t>
            </w:r>
          </w:p>
        </w:tc>
      </w:tr>
      <w:tr w:rsidR="007B5B78" w:rsidRPr="00416E15" w:rsidTr="00963E8A">
        <w:tc>
          <w:tcPr>
            <w:tcW w:w="704" w:type="dxa"/>
          </w:tcPr>
          <w:p w:rsidR="007B5B78" w:rsidRPr="00416E15" w:rsidRDefault="00F3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Обсуждение занятия с детьми</w:t>
            </w:r>
          </w:p>
        </w:tc>
        <w:tc>
          <w:tcPr>
            <w:tcW w:w="4961" w:type="dxa"/>
          </w:tcPr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Что доставило удовольствие </w:t>
            </w:r>
            <w:r w:rsidR="00DC3B93" w:rsidRPr="00416E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B93" w:rsidRPr="00416E15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? За кого вы порадовались?</w:t>
            </w:r>
          </w:p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Куда можно отправиться в следующий раз? Что бы вы хотели изменить?</w:t>
            </w:r>
          </w:p>
        </w:tc>
        <w:tc>
          <w:tcPr>
            <w:tcW w:w="1695" w:type="dxa"/>
          </w:tcPr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78" w:rsidRPr="00416E15" w:rsidTr="00963E8A">
        <w:tc>
          <w:tcPr>
            <w:tcW w:w="704" w:type="dxa"/>
          </w:tcPr>
          <w:p w:rsidR="007B5B78" w:rsidRPr="00416E15" w:rsidRDefault="0041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Ритуал прощания.</w:t>
            </w:r>
          </w:p>
        </w:tc>
        <w:tc>
          <w:tcPr>
            <w:tcW w:w="4961" w:type="dxa"/>
          </w:tcPr>
          <w:p w:rsidR="00416E15" w:rsidRPr="00416E15" w:rsidRDefault="00416E15" w:rsidP="0041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Слева друг и справа друг-</w:t>
            </w:r>
          </w:p>
          <w:p w:rsidR="00416E15" w:rsidRPr="00416E15" w:rsidRDefault="00416E15" w:rsidP="0041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Становись-ка в ровный круг!</w:t>
            </w:r>
          </w:p>
          <w:p w:rsidR="00416E15" w:rsidRPr="00416E15" w:rsidRDefault="00416E15" w:rsidP="0041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15" w:rsidRDefault="00416E15" w:rsidP="0041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15">
              <w:rPr>
                <w:rFonts w:ascii="Times New Roman" w:hAnsi="Times New Roman" w:cs="Times New Roman"/>
                <w:sz w:val="24"/>
                <w:szCs w:val="24"/>
              </w:rPr>
              <w:t>( Дети в кругу)</w:t>
            </w:r>
          </w:p>
          <w:p w:rsidR="007B5B78" w:rsidRPr="00416E15" w:rsidRDefault="00416E15" w:rsidP="0041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Хором: «Всем, всем до свидания!»</w:t>
            </w:r>
          </w:p>
        </w:tc>
        <w:tc>
          <w:tcPr>
            <w:tcW w:w="1695" w:type="dxa"/>
          </w:tcPr>
          <w:p w:rsidR="007B5B78" w:rsidRPr="00416E15" w:rsidRDefault="007B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B78" w:rsidRPr="00416E15" w:rsidRDefault="007B5B78">
      <w:pPr>
        <w:rPr>
          <w:rFonts w:ascii="Times New Roman" w:hAnsi="Times New Roman" w:cs="Times New Roman"/>
          <w:sz w:val="24"/>
          <w:szCs w:val="24"/>
        </w:rPr>
      </w:pPr>
    </w:p>
    <w:sectPr w:rsidR="007B5B78" w:rsidRPr="0041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1F29"/>
    <w:multiLevelType w:val="hybridMultilevel"/>
    <w:tmpl w:val="4AF6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6CA6"/>
    <w:multiLevelType w:val="hybridMultilevel"/>
    <w:tmpl w:val="B88C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E63E9"/>
    <w:multiLevelType w:val="hybridMultilevel"/>
    <w:tmpl w:val="74041A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649EA"/>
    <w:multiLevelType w:val="hybridMultilevel"/>
    <w:tmpl w:val="C380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DF"/>
    <w:rsid w:val="000664DF"/>
    <w:rsid w:val="00135EFC"/>
    <w:rsid w:val="00192F7D"/>
    <w:rsid w:val="00307D6A"/>
    <w:rsid w:val="003A77EC"/>
    <w:rsid w:val="003B6922"/>
    <w:rsid w:val="00416E15"/>
    <w:rsid w:val="0054431E"/>
    <w:rsid w:val="00584D2F"/>
    <w:rsid w:val="00707664"/>
    <w:rsid w:val="00790968"/>
    <w:rsid w:val="00791474"/>
    <w:rsid w:val="007B5B78"/>
    <w:rsid w:val="007D0DD9"/>
    <w:rsid w:val="00963E8A"/>
    <w:rsid w:val="00981C7B"/>
    <w:rsid w:val="009C6E0A"/>
    <w:rsid w:val="00B560B6"/>
    <w:rsid w:val="00DC3B93"/>
    <w:rsid w:val="00EA7D0F"/>
    <w:rsid w:val="00EB3F97"/>
    <w:rsid w:val="00F35F0A"/>
    <w:rsid w:val="00F6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6922"/>
    <w:rPr>
      <w:b/>
      <w:bCs/>
    </w:rPr>
  </w:style>
  <w:style w:type="character" w:customStyle="1" w:styleId="apple-converted-space">
    <w:name w:val="apple-converted-space"/>
    <w:basedOn w:val="a0"/>
    <w:rsid w:val="003B6922"/>
  </w:style>
  <w:style w:type="paragraph" w:customStyle="1" w:styleId="c0">
    <w:name w:val="c0"/>
    <w:basedOn w:val="a"/>
    <w:rsid w:val="0019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2F7D"/>
  </w:style>
  <w:style w:type="paragraph" w:customStyle="1" w:styleId="c6">
    <w:name w:val="c6"/>
    <w:basedOn w:val="a"/>
    <w:rsid w:val="0019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D0D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0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6922"/>
    <w:rPr>
      <w:b/>
      <w:bCs/>
    </w:rPr>
  </w:style>
  <w:style w:type="character" w:customStyle="1" w:styleId="apple-converted-space">
    <w:name w:val="apple-converted-space"/>
    <w:basedOn w:val="a0"/>
    <w:rsid w:val="003B6922"/>
  </w:style>
  <w:style w:type="paragraph" w:customStyle="1" w:styleId="c0">
    <w:name w:val="c0"/>
    <w:basedOn w:val="a"/>
    <w:rsid w:val="0019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2F7D"/>
  </w:style>
  <w:style w:type="paragraph" w:customStyle="1" w:styleId="c6">
    <w:name w:val="c6"/>
    <w:basedOn w:val="a"/>
    <w:rsid w:val="0019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D0D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metim.info/stixi-pro-semy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tmetim.info/stixi-pro-sem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metim.info/stixi-pro-semy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11</cp:revision>
  <cp:lastPrinted>2017-02-27T04:16:00Z</cp:lastPrinted>
  <dcterms:created xsi:type="dcterms:W3CDTF">2017-02-25T15:27:00Z</dcterms:created>
  <dcterms:modified xsi:type="dcterms:W3CDTF">2017-12-20T10:17:00Z</dcterms:modified>
</cp:coreProperties>
</file>