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D5" w:rsidRPr="00A82FD5" w:rsidRDefault="00A82FD5" w:rsidP="00F1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                                                                       </w:t>
      </w:r>
      <w:r w:rsidR="00D0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97B78" w:rsidRDefault="007F39C8" w:rsidP="00F1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840AA2D" wp14:editId="13CD7C5B">
            <wp:simplePos x="0" y="0"/>
            <wp:positionH relativeFrom="column">
              <wp:posOffset>4047490</wp:posOffset>
            </wp:positionH>
            <wp:positionV relativeFrom="paragraph">
              <wp:posOffset>90170</wp:posOffset>
            </wp:positionV>
            <wp:extent cx="1725295" cy="1757045"/>
            <wp:effectExtent l="0" t="0" r="0" b="0"/>
            <wp:wrapNone/>
            <wp:docPr id="1" name="Рисунок 1" descr="D:\Печати\печати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и\печати\печ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D5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                                          </w:t>
      </w:r>
      <w:r w:rsidR="0089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2FD5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</w:p>
    <w:p w:rsidR="00A82FD5" w:rsidRPr="00A82FD5" w:rsidRDefault="00897B78" w:rsidP="00F1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A82FD5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ЦРР ДС № 7 «Елочка»                                                         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ЦРР ДС № 7 «Елочка»</w:t>
      </w:r>
    </w:p>
    <w:p w:rsidR="00A82FD5" w:rsidRPr="00A82FD5" w:rsidRDefault="00A82FD5" w:rsidP="00F1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D1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2811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18.09.2014 г.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</w:t>
      </w:r>
      <w:r w:rsidR="00D1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897B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</w:t>
      </w:r>
      <w:proofErr w:type="spellStart"/>
      <w:r w:rsidR="00897B7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Ярманова</w:t>
      </w:r>
      <w:proofErr w:type="spellEnd"/>
      <w:r w:rsidR="0089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 w:rsidR="00D12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D5" w:rsidRDefault="00A82FD5" w:rsidP="00F1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</w:t>
      </w:r>
      <w:r w:rsidR="0089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 </w:t>
      </w:r>
      <w:r w:rsidR="00D12811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12811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22.10.2014 г.</w:t>
      </w:r>
    </w:p>
    <w:p w:rsidR="00897B78" w:rsidRDefault="00897B78" w:rsidP="00F1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78" w:rsidRPr="00A82FD5" w:rsidRDefault="00897B78" w:rsidP="00F14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85" w:rsidRDefault="00357B85" w:rsidP="00F1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9C8" w:rsidRDefault="007F39C8" w:rsidP="00F1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9C8" w:rsidRDefault="007F39C8" w:rsidP="00F1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9C8" w:rsidRDefault="007F39C8" w:rsidP="00F1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FD5" w:rsidRPr="00897B78" w:rsidRDefault="00A82FD5" w:rsidP="00F1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82FD5" w:rsidRPr="00897B78" w:rsidRDefault="00A82FD5" w:rsidP="00D0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аттестационной комиссии МБДОУ «</w:t>
      </w:r>
      <w:r w:rsidR="00D0437C"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</w:t>
      </w:r>
      <w:r w:rsidR="00897B78"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437C"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детский сад № 7 «Елочка</w:t>
      </w:r>
      <w:r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по аттест</w:t>
      </w:r>
      <w:r w:rsidR="00A4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ации педагогических работников</w:t>
      </w:r>
      <w:r w:rsidR="007F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bookmarkStart w:id="0" w:name="_GoBack"/>
      <w:bookmarkEnd w:id="0"/>
      <w:r w:rsidR="00A4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</w:t>
      </w:r>
      <w:r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подтверждения соответствия занимаемой должности</w:t>
      </w:r>
    </w:p>
    <w:p w:rsidR="00897B78" w:rsidRPr="00A82FD5" w:rsidRDefault="00D0437C" w:rsidP="00897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Положение)</w:t>
      </w:r>
    </w:p>
    <w:p w:rsidR="00357B85" w:rsidRPr="007F39C8" w:rsidRDefault="00A82FD5" w:rsidP="007F39C8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B85">
        <w:rPr>
          <w:rFonts w:ascii="Times New Roman" w:hAnsi="Times New Roman"/>
          <w:sz w:val="24"/>
          <w:szCs w:val="24"/>
        </w:rPr>
        <w:t>Общие положения</w:t>
      </w:r>
    </w:p>
    <w:p w:rsidR="00897B78" w:rsidRPr="006B6733" w:rsidRDefault="00A82FD5" w:rsidP="006B6733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B6733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создания и деятельности аттестационной комиссии образовательного учреждения по аттестации педагогических </w:t>
      </w:r>
      <w:r w:rsidR="00A44741">
        <w:rPr>
          <w:rFonts w:ascii="Times New Roman" w:hAnsi="Times New Roman"/>
          <w:sz w:val="24"/>
          <w:szCs w:val="24"/>
        </w:rPr>
        <w:t>работников целях</w:t>
      </w:r>
      <w:r w:rsidRPr="006B6733">
        <w:rPr>
          <w:rFonts w:ascii="Times New Roman" w:hAnsi="Times New Roman"/>
          <w:sz w:val="24"/>
          <w:szCs w:val="24"/>
        </w:rPr>
        <w:t xml:space="preserve"> подтверждения соответствия занимаемой должности.</w:t>
      </w:r>
    </w:p>
    <w:p w:rsidR="00897B78" w:rsidRPr="006B6733" w:rsidRDefault="00A82FD5" w:rsidP="006B6733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B6733">
        <w:rPr>
          <w:rFonts w:ascii="Times New Roman" w:hAnsi="Times New Roman"/>
          <w:sz w:val="24"/>
          <w:szCs w:val="24"/>
        </w:rPr>
        <w:t>Целью создания</w:t>
      </w:r>
      <w:r w:rsidR="00E529E5" w:rsidRPr="006B6733">
        <w:rPr>
          <w:rFonts w:ascii="Times New Roman" w:hAnsi="Times New Roman"/>
          <w:sz w:val="24"/>
          <w:szCs w:val="24"/>
        </w:rPr>
        <w:t xml:space="preserve"> аттестационной</w:t>
      </w:r>
      <w:r w:rsidRPr="006B6733">
        <w:rPr>
          <w:rFonts w:ascii="Times New Roman" w:hAnsi="Times New Roman"/>
          <w:sz w:val="24"/>
          <w:szCs w:val="24"/>
        </w:rPr>
        <w:t xml:space="preserve"> комиссии является проведение аттестации педагогических работников  </w:t>
      </w:r>
      <w:r w:rsidR="00D0437C" w:rsidRPr="006B6733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«Центр развития ребенка – детский сад </w:t>
      </w:r>
      <w:r w:rsidR="00897B78" w:rsidRPr="006B6733">
        <w:rPr>
          <w:rFonts w:ascii="Times New Roman" w:hAnsi="Times New Roman"/>
          <w:sz w:val="24"/>
          <w:szCs w:val="24"/>
        </w:rPr>
        <w:t>№ 7 «Елочка»  (далее Учреждение)</w:t>
      </w:r>
      <w:r w:rsidRPr="006B6733">
        <w:rPr>
          <w:rFonts w:ascii="Times New Roman" w:hAnsi="Times New Roman"/>
          <w:sz w:val="24"/>
          <w:szCs w:val="24"/>
        </w:rPr>
        <w:t xml:space="preserve"> </w:t>
      </w:r>
      <w:r w:rsidR="00A44741">
        <w:rPr>
          <w:rFonts w:ascii="Times New Roman" w:hAnsi="Times New Roman"/>
          <w:sz w:val="24"/>
          <w:szCs w:val="24"/>
        </w:rPr>
        <w:t>в целях</w:t>
      </w:r>
      <w:r w:rsidRPr="006B6733">
        <w:rPr>
          <w:rFonts w:ascii="Times New Roman" w:hAnsi="Times New Roman"/>
          <w:sz w:val="24"/>
          <w:szCs w:val="24"/>
        </w:rPr>
        <w:t xml:space="preserve">  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897B78" w:rsidRPr="006B6733" w:rsidRDefault="00A82FD5" w:rsidP="006B6733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B6733">
        <w:rPr>
          <w:rFonts w:ascii="Times New Roman" w:hAnsi="Times New Roman"/>
          <w:sz w:val="24"/>
          <w:szCs w:val="24"/>
        </w:rPr>
        <w:t xml:space="preserve">Основными принципами работы </w:t>
      </w:r>
      <w:r w:rsidR="00E529E5" w:rsidRPr="006B6733">
        <w:rPr>
          <w:rFonts w:ascii="Times New Roman" w:hAnsi="Times New Roman"/>
          <w:sz w:val="24"/>
          <w:szCs w:val="24"/>
        </w:rPr>
        <w:t xml:space="preserve">аттестационной </w:t>
      </w:r>
      <w:r w:rsidRPr="006B6733">
        <w:rPr>
          <w:rFonts w:ascii="Times New Roman" w:hAnsi="Times New Roman"/>
          <w:sz w:val="24"/>
          <w:szCs w:val="24"/>
        </w:rPr>
        <w:t>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A82FD5" w:rsidRPr="006B6733" w:rsidRDefault="00E529E5" w:rsidP="006B6733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6B6733">
        <w:rPr>
          <w:rFonts w:ascii="Times New Roman" w:hAnsi="Times New Roman"/>
          <w:sz w:val="24"/>
          <w:szCs w:val="24"/>
        </w:rPr>
        <w:t>Аттестационная к</w:t>
      </w:r>
      <w:r w:rsidR="00A82FD5" w:rsidRPr="006B6733">
        <w:rPr>
          <w:rFonts w:ascii="Times New Roman" w:hAnsi="Times New Roman"/>
          <w:sz w:val="24"/>
          <w:szCs w:val="24"/>
        </w:rPr>
        <w:t>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 и настоящим Положением.</w:t>
      </w:r>
    </w:p>
    <w:p w:rsidR="00897B78" w:rsidRDefault="00897B78" w:rsidP="0089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85" w:rsidRPr="00A82FD5" w:rsidRDefault="00A82FD5" w:rsidP="007F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Основные задачи </w:t>
      </w:r>
      <w:r w:rsidR="00E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A82FD5" w:rsidRPr="00A82FD5" w:rsidRDefault="00A82FD5" w:rsidP="006B6733">
      <w:pPr>
        <w:spacing w:after="0" w:line="240" w:lineRule="auto"/>
        <w:ind w:left="-14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задачами </w:t>
      </w:r>
      <w:r w:rsidR="00E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являются:</w:t>
      </w:r>
    </w:p>
    <w:p w:rsidR="00A82FD5" w:rsidRPr="00A82FD5" w:rsidRDefault="00A82FD5" w:rsidP="006B6733">
      <w:pPr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</w:t>
      </w:r>
      <w:r w:rsidR="00D0437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педагогических работников У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572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 соответствия занимаемой должности;</w:t>
      </w:r>
    </w:p>
    <w:p w:rsidR="00A82FD5" w:rsidRDefault="00572105" w:rsidP="006B6733">
      <w:pPr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о повышении квалификации педагогических работников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72105" w:rsidRPr="00A82FD5" w:rsidRDefault="00572105" w:rsidP="006B6733">
      <w:pPr>
        <w:numPr>
          <w:ilvl w:val="0"/>
          <w:numId w:val="2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работников.</w:t>
      </w:r>
    </w:p>
    <w:p w:rsidR="00C87536" w:rsidRDefault="00C87536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B85" w:rsidRPr="00A82FD5" w:rsidRDefault="00A82FD5" w:rsidP="007F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Состав </w:t>
      </w:r>
      <w:r w:rsidR="00E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E529E5" w:rsidRDefault="00C87536" w:rsidP="006B6733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529E5" w:rsidRPr="00E529E5">
        <w:rPr>
          <w:rFonts w:ascii="Times New Roman" w:hAnsi="Times New Roman" w:cs="Times New Roman"/>
          <w:sz w:val="24"/>
          <w:szCs w:val="24"/>
        </w:rPr>
        <w:t xml:space="preserve"> </w:t>
      </w:r>
      <w:r w:rsidR="00E529E5" w:rsidRPr="008A05A3">
        <w:rPr>
          <w:rFonts w:ascii="Times New Roman" w:hAnsi="Times New Roman" w:cs="Times New Roman"/>
          <w:sz w:val="24"/>
          <w:szCs w:val="24"/>
        </w:rPr>
        <w:t>Аттестационная комиссия Учреждения создается распорядительным актом работодателя в составе председателя комиссии, заместителя председателя, секретаря и членов комиссии.</w:t>
      </w:r>
      <w:r w:rsidR="00E529E5">
        <w:rPr>
          <w:rFonts w:ascii="Times New Roman" w:hAnsi="Times New Roman" w:cs="Times New Roman"/>
          <w:sz w:val="24"/>
          <w:szCs w:val="24"/>
        </w:rPr>
        <w:t xml:space="preserve"> </w:t>
      </w:r>
      <w:r w:rsidR="00E529E5" w:rsidRPr="008A05A3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из числа работников Учреждения, имеющих квалификационную категорию не ниже первой.</w:t>
      </w:r>
    </w:p>
    <w:p w:rsidR="006B6733" w:rsidRDefault="00A82FD5" w:rsidP="006B6733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3.2. В состав аттестационной комиссии в обязательном порядке включается представитель выборного органа первичной профсоюзной организации </w:t>
      </w:r>
      <w:r w:rsidR="00C875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в котором работает данный педагогический работник. </w:t>
      </w:r>
    </w:p>
    <w:p w:rsidR="00C87536" w:rsidRPr="006B6733" w:rsidRDefault="00A82FD5" w:rsidP="006B6733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Состав </w:t>
      </w:r>
      <w:r w:rsidR="00E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  <w:r w:rsidR="00C87536" w:rsidRPr="00C8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4FD7" w:rsidRDefault="00C87536" w:rsidP="008229E6">
      <w:p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</w:t>
      </w:r>
      <w:r w:rsidR="00E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утверждается приказом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82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3 года.       </w:t>
      </w:r>
    </w:p>
    <w:p w:rsidR="00572105" w:rsidRDefault="00572105" w:rsidP="008229E6">
      <w:pPr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D7" w:rsidRDefault="00A82FD5" w:rsidP="0082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E529E5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членов </w:t>
      </w:r>
      <w:r w:rsidR="00E52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="00E529E5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572105" w:rsidRPr="00A82FD5" w:rsidRDefault="00572105" w:rsidP="00822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05" w:rsidRPr="00357B85" w:rsidRDefault="00E529E5" w:rsidP="00357B8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35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аттестационной комиссии имеют право:</w:t>
      </w:r>
    </w:p>
    <w:p w:rsidR="00E529E5" w:rsidRPr="00357B85" w:rsidRDefault="00E529E5" w:rsidP="00357B8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7B8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7B85">
        <w:rPr>
          <w:rFonts w:ascii="Times New Roman" w:hAnsi="Times New Roman" w:cs="Times New Roman"/>
          <w:sz w:val="26"/>
          <w:szCs w:val="26"/>
        </w:rPr>
        <w:t>давать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</w:t>
      </w:r>
      <w:r w:rsidR="00572105" w:rsidRPr="00357B85">
        <w:rPr>
          <w:rFonts w:ascii="Times New Roman" w:hAnsi="Times New Roman" w:cs="Times New Roman"/>
          <w:sz w:val="26"/>
          <w:szCs w:val="26"/>
        </w:rPr>
        <w:t>аботы, установленных в разделе  «Требования к квалификации» раздела «</w:t>
      </w:r>
      <w:r w:rsidRPr="00357B85">
        <w:rPr>
          <w:rFonts w:ascii="Times New Roman" w:hAnsi="Times New Roman" w:cs="Times New Roman"/>
          <w:sz w:val="26"/>
          <w:szCs w:val="26"/>
        </w:rPr>
        <w:t>Квалификационные характеристики до</w:t>
      </w:r>
      <w:r w:rsidR="00572105" w:rsidRPr="00357B85">
        <w:rPr>
          <w:rFonts w:ascii="Times New Roman" w:hAnsi="Times New Roman" w:cs="Times New Roman"/>
          <w:sz w:val="26"/>
          <w:szCs w:val="26"/>
        </w:rPr>
        <w:t xml:space="preserve">лжностей работников образования» </w:t>
      </w:r>
      <w:r w:rsidRPr="00357B85">
        <w:rPr>
          <w:rFonts w:ascii="Times New Roman" w:hAnsi="Times New Roman" w:cs="Times New Roman"/>
          <w:sz w:val="26"/>
          <w:szCs w:val="26"/>
        </w:rPr>
        <w:t>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</w:t>
      </w:r>
      <w:proofErr w:type="gramEnd"/>
      <w:r w:rsidRPr="00357B85">
        <w:rPr>
          <w:rFonts w:ascii="Times New Roman" w:hAnsi="Times New Roman" w:cs="Times New Roman"/>
          <w:sz w:val="26"/>
          <w:szCs w:val="26"/>
        </w:rPr>
        <w:t xml:space="preserve"> обязанности.</w:t>
      </w:r>
    </w:p>
    <w:p w:rsidR="00E529E5" w:rsidRPr="00357B85" w:rsidRDefault="00E529E5" w:rsidP="00357B8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Члены аттестационной комиссии обязаны: </w:t>
      </w:r>
    </w:p>
    <w:p w:rsidR="00E529E5" w:rsidRPr="00357B85" w:rsidRDefault="00784FD7" w:rsidP="00357B8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29E5" w:rsidRPr="00357B8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законодательство Российской Федерации, нормативные правовые акты Министерства образования и науки Российской Федерации и Департамента образования и науки ХМАО–Югры по вопросам аттестации педагогических работников государственных и муниципальных учреждений, квалификационные требования</w:t>
      </w:r>
      <w:r w:rsidR="00E320C9" w:rsidRPr="0035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(профессиональные стандарты)</w:t>
      </w:r>
      <w:r w:rsidR="00E529E5" w:rsidRPr="0035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</w:p>
    <w:p w:rsidR="00E529E5" w:rsidRPr="00357B85" w:rsidRDefault="00E529E5" w:rsidP="00357B8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B8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нормы нравственно-этической и профессиональной культуры при работе в комиссии;</w:t>
      </w:r>
    </w:p>
    <w:p w:rsidR="00E529E5" w:rsidRPr="00357B85" w:rsidRDefault="00E529E5" w:rsidP="00357B8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вести работу в составе аттестационной комиссии на безвозмездной основе. </w:t>
      </w:r>
    </w:p>
    <w:p w:rsidR="00E529E5" w:rsidRDefault="00E529E5" w:rsidP="0035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D5" w:rsidRDefault="00E529E5" w:rsidP="0035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FD5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="00A82FD5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357B85" w:rsidRPr="00A82FD5" w:rsidRDefault="00357B85" w:rsidP="00357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78" w:rsidRPr="00E529E5" w:rsidRDefault="00A82FD5" w:rsidP="00357B85">
      <w:pPr>
        <w:pStyle w:val="a4"/>
        <w:numPr>
          <w:ilvl w:val="1"/>
          <w:numId w:val="15"/>
        </w:numPr>
        <w:tabs>
          <w:tab w:val="num" w:pos="-142"/>
        </w:tabs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E529E5">
        <w:rPr>
          <w:rFonts w:ascii="Times New Roman" w:hAnsi="Times New Roman"/>
          <w:sz w:val="24"/>
          <w:szCs w:val="24"/>
        </w:rPr>
        <w:t>Руководство работой</w:t>
      </w:r>
      <w:r w:rsidR="00E529E5">
        <w:rPr>
          <w:rFonts w:ascii="Times New Roman" w:hAnsi="Times New Roman"/>
          <w:sz w:val="24"/>
          <w:szCs w:val="24"/>
        </w:rPr>
        <w:t xml:space="preserve"> аттестационной</w:t>
      </w:r>
      <w:r w:rsidRPr="00E529E5">
        <w:rPr>
          <w:rFonts w:ascii="Times New Roman" w:hAnsi="Times New Roman"/>
          <w:sz w:val="24"/>
          <w:szCs w:val="24"/>
        </w:rPr>
        <w:t xml:space="preserve"> комиссии осуществляет ее председатель. Председателем комиссии является руководитель или заместитель руководителя </w:t>
      </w:r>
      <w:r w:rsidR="00C87536" w:rsidRPr="00E529E5">
        <w:rPr>
          <w:rFonts w:ascii="Times New Roman" w:hAnsi="Times New Roman"/>
          <w:sz w:val="24"/>
          <w:szCs w:val="24"/>
        </w:rPr>
        <w:t>по воспитательной работе Учреждения.</w:t>
      </w:r>
    </w:p>
    <w:p w:rsidR="00897B78" w:rsidRPr="00E529E5" w:rsidRDefault="00E320C9" w:rsidP="00357B85">
      <w:pPr>
        <w:pStyle w:val="a4"/>
        <w:numPr>
          <w:ilvl w:val="1"/>
          <w:numId w:val="15"/>
        </w:numPr>
        <w:tabs>
          <w:tab w:val="num" w:pos="-142"/>
        </w:tabs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6D7B0F">
        <w:rPr>
          <w:rFonts w:ascii="Times New Roman" w:hAnsi="Times New Roman"/>
          <w:sz w:val="24"/>
          <w:szCs w:val="24"/>
        </w:rPr>
        <w:t>Аттестационная комиссия работает в аттестационный период с 1 октября по 30 апреля.</w:t>
      </w:r>
      <w:r>
        <w:rPr>
          <w:rFonts w:ascii="Times New Roman" w:hAnsi="Times New Roman"/>
          <w:sz w:val="24"/>
          <w:szCs w:val="24"/>
        </w:rPr>
        <w:t xml:space="preserve"> </w:t>
      </w:r>
      <w:r w:rsidR="00A82FD5" w:rsidRPr="00E529E5">
        <w:rPr>
          <w:rFonts w:ascii="Times New Roman" w:hAnsi="Times New Roman"/>
          <w:sz w:val="24"/>
          <w:szCs w:val="24"/>
        </w:rPr>
        <w:t xml:space="preserve">Заседания </w:t>
      </w:r>
      <w:r w:rsidR="00E529E5">
        <w:rPr>
          <w:rFonts w:ascii="Times New Roman" w:hAnsi="Times New Roman"/>
          <w:sz w:val="24"/>
          <w:szCs w:val="24"/>
        </w:rPr>
        <w:t xml:space="preserve">аттестационной </w:t>
      </w:r>
      <w:r w:rsidR="00A82FD5" w:rsidRPr="00E529E5">
        <w:rPr>
          <w:rFonts w:ascii="Times New Roman" w:hAnsi="Times New Roman"/>
          <w:sz w:val="24"/>
          <w:szCs w:val="24"/>
        </w:rPr>
        <w:t xml:space="preserve">комиссии проводятся по графику, утвержденному приказом руководителя </w:t>
      </w:r>
      <w:r w:rsidR="00C87536" w:rsidRPr="00E529E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</w:t>
      </w:r>
      <w:r w:rsidR="00A82FD5" w:rsidRPr="00E529E5">
        <w:rPr>
          <w:rFonts w:ascii="Times New Roman" w:hAnsi="Times New Roman"/>
          <w:sz w:val="24"/>
          <w:szCs w:val="24"/>
        </w:rPr>
        <w:t>.</w:t>
      </w:r>
    </w:p>
    <w:p w:rsidR="00897B78" w:rsidRDefault="00A82FD5" w:rsidP="00357B85">
      <w:pPr>
        <w:pStyle w:val="a4"/>
        <w:numPr>
          <w:ilvl w:val="1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897B78">
        <w:rPr>
          <w:rFonts w:ascii="Times New Roman" w:hAnsi="Times New Roman"/>
          <w:sz w:val="24"/>
          <w:szCs w:val="24"/>
        </w:rPr>
        <w:t xml:space="preserve">Заседания </w:t>
      </w:r>
      <w:r w:rsidR="00E529E5">
        <w:rPr>
          <w:rFonts w:ascii="Times New Roman" w:hAnsi="Times New Roman"/>
          <w:sz w:val="24"/>
          <w:szCs w:val="24"/>
        </w:rPr>
        <w:t xml:space="preserve">аттестационной </w:t>
      </w:r>
      <w:r w:rsidRPr="00897B78">
        <w:rPr>
          <w:rFonts w:ascii="Times New Roman" w:hAnsi="Times New Roman"/>
          <w:sz w:val="24"/>
          <w:szCs w:val="24"/>
        </w:rPr>
        <w:t>комиссии проводятся под руководством председателя либо при его отсутствии заместителем председателя комиссии.</w:t>
      </w:r>
    </w:p>
    <w:p w:rsidR="00897B78" w:rsidRDefault="00A82FD5" w:rsidP="00357B85">
      <w:pPr>
        <w:pStyle w:val="a4"/>
        <w:numPr>
          <w:ilvl w:val="1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897B78">
        <w:rPr>
          <w:rFonts w:ascii="Times New Roman" w:hAnsi="Times New Roman"/>
          <w:sz w:val="24"/>
          <w:szCs w:val="24"/>
        </w:rPr>
        <w:t xml:space="preserve">Заседание </w:t>
      </w:r>
      <w:r w:rsidR="00E529E5">
        <w:rPr>
          <w:rFonts w:ascii="Times New Roman" w:hAnsi="Times New Roman"/>
          <w:sz w:val="24"/>
          <w:szCs w:val="24"/>
        </w:rPr>
        <w:t xml:space="preserve">аттестационной </w:t>
      </w:r>
      <w:r w:rsidRPr="00897B78">
        <w:rPr>
          <w:rFonts w:ascii="Times New Roman" w:hAnsi="Times New Roman"/>
          <w:sz w:val="24"/>
          <w:szCs w:val="24"/>
        </w:rPr>
        <w:t>комиссии считается правомочным, если на нем присутствуют не менее двух третей ее членов.</w:t>
      </w:r>
    </w:p>
    <w:p w:rsidR="00E529E5" w:rsidRDefault="00A82FD5" w:rsidP="00357B85">
      <w:pPr>
        <w:pStyle w:val="a4"/>
        <w:numPr>
          <w:ilvl w:val="1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897B78">
        <w:rPr>
          <w:rFonts w:ascii="Times New Roman" w:hAnsi="Times New Roman"/>
          <w:sz w:val="24"/>
          <w:szCs w:val="24"/>
        </w:rPr>
        <w:t xml:space="preserve">На период участия в работе </w:t>
      </w:r>
      <w:r w:rsidR="00E529E5">
        <w:rPr>
          <w:rFonts w:ascii="Times New Roman" w:hAnsi="Times New Roman"/>
          <w:sz w:val="24"/>
          <w:szCs w:val="24"/>
        </w:rPr>
        <w:t xml:space="preserve">аттестационной </w:t>
      </w:r>
      <w:r w:rsidRPr="00897B78">
        <w:rPr>
          <w:rFonts w:ascii="Times New Roman" w:hAnsi="Times New Roman"/>
          <w:sz w:val="24"/>
          <w:szCs w:val="24"/>
        </w:rPr>
        <w:t>комиссии за ее членами сохраняется заработная плата по основному месту работы.</w:t>
      </w:r>
    </w:p>
    <w:p w:rsidR="006B6733" w:rsidRPr="00357B85" w:rsidRDefault="00E529E5" w:rsidP="00357B85">
      <w:pPr>
        <w:pStyle w:val="a4"/>
        <w:numPr>
          <w:ilvl w:val="1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E529E5">
        <w:rPr>
          <w:rFonts w:ascii="Times New Roman" w:hAnsi="Times New Roman"/>
          <w:sz w:val="24"/>
          <w:szCs w:val="24"/>
        </w:rPr>
        <w:t>Аттестационная комиссия Учреждения рассматривает представление</w:t>
      </w:r>
      <w:r w:rsidR="00357B85">
        <w:rPr>
          <w:rFonts w:ascii="Times New Roman" w:hAnsi="Times New Roman"/>
          <w:sz w:val="24"/>
          <w:szCs w:val="24"/>
        </w:rPr>
        <w:t xml:space="preserve"> работодателя, а также</w:t>
      </w:r>
      <w:r w:rsidRPr="00E529E5">
        <w:rPr>
          <w:rFonts w:ascii="Times New Roman" w:hAnsi="Times New Roman"/>
          <w:sz w:val="24"/>
          <w:szCs w:val="24"/>
        </w:rPr>
        <w:t xml:space="preserve"> дополнительные сведения</w:t>
      </w:r>
      <w:r w:rsidR="00357B85">
        <w:rPr>
          <w:rFonts w:ascii="Times New Roman" w:hAnsi="Times New Roman"/>
          <w:sz w:val="24"/>
          <w:szCs w:val="24"/>
        </w:rPr>
        <w:t>, в случае их представления педагогическим работником.</w:t>
      </w:r>
    </w:p>
    <w:p w:rsidR="00E529E5" w:rsidRPr="006B6733" w:rsidRDefault="00E529E5" w:rsidP="00357B85">
      <w:pPr>
        <w:pStyle w:val="a4"/>
        <w:numPr>
          <w:ilvl w:val="1"/>
          <w:numId w:val="15"/>
        </w:numPr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6B6733">
        <w:rPr>
          <w:rFonts w:ascii="Times New Roman" w:hAnsi="Times New Roman"/>
          <w:sz w:val="24"/>
          <w:szCs w:val="24"/>
        </w:rPr>
        <w:t xml:space="preserve"> По результатам аттестации педагогического работника аттестационная комиссия Учреждения принимает одно из следующих решений:</w:t>
      </w:r>
    </w:p>
    <w:p w:rsidR="00E529E5" w:rsidRDefault="00E529E5" w:rsidP="00357B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A05A3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357B85" w:rsidRPr="008A05A3" w:rsidRDefault="00357B85" w:rsidP="00357B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B6733" w:rsidRDefault="00E529E5" w:rsidP="00357B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A05A3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E529E5" w:rsidRPr="008A05A3" w:rsidRDefault="006B6733" w:rsidP="00A44741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E529E5" w:rsidRPr="008A05A3">
        <w:rPr>
          <w:rFonts w:ascii="Times New Roman" w:hAnsi="Times New Roman" w:cs="Times New Roman"/>
          <w:sz w:val="24"/>
          <w:szCs w:val="24"/>
        </w:rPr>
        <w:t>Решение принимается аттестационной комиссией Учреждения в отсутствие аттестуемого педагогического работника открытым голосованием большинством голосов членов аттестационной комиссии Учреждения, присутствующих на заседании.</w:t>
      </w:r>
    </w:p>
    <w:p w:rsidR="00E529E5" w:rsidRPr="008A05A3" w:rsidRDefault="006B6733" w:rsidP="00A44741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29E5" w:rsidRPr="008A05A3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Учреждения, не участвует в голосовании по своей кандидатуре.</w:t>
      </w:r>
    </w:p>
    <w:p w:rsidR="00897B78" w:rsidRPr="006B6733" w:rsidRDefault="00E529E5" w:rsidP="00A44741">
      <w:pPr>
        <w:spacing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8A05A3">
        <w:rPr>
          <w:rFonts w:ascii="Times New Roman" w:hAnsi="Times New Roman" w:cs="Times New Roman"/>
          <w:sz w:val="24"/>
          <w:szCs w:val="24"/>
        </w:rPr>
        <w:t xml:space="preserve"> В случаях, когда не менее половины членов аттестационной комиссии Учреждения, присутствующих на заседании, проголосовали за решение о соответствии работника занимаемой должности, педагогический работник признается соотв</w:t>
      </w:r>
      <w:r w:rsidR="006B6733">
        <w:rPr>
          <w:rFonts w:ascii="Times New Roman" w:hAnsi="Times New Roman" w:cs="Times New Roman"/>
          <w:sz w:val="24"/>
          <w:szCs w:val="24"/>
        </w:rPr>
        <w:t>етствующим занимаемой должности.</w:t>
      </w:r>
    </w:p>
    <w:p w:rsidR="006B6733" w:rsidRPr="00A82FD5" w:rsidRDefault="00A82FD5" w:rsidP="006B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</w:t>
      </w:r>
      <w:r w:rsidR="006B6733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</w:t>
      </w:r>
    </w:p>
    <w:p w:rsidR="006B6733" w:rsidRDefault="006B6733" w:rsidP="006B6733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622">
        <w:rPr>
          <w:rFonts w:ascii="Times New Roman" w:hAnsi="Times New Roman" w:cs="Times New Roman"/>
          <w:sz w:val="24"/>
          <w:szCs w:val="24"/>
        </w:rPr>
        <w:t xml:space="preserve">6.1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376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присутствовавшими на заседании.</w:t>
      </w:r>
    </w:p>
    <w:p w:rsidR="006B6733" w:rsidRDefault="006B6733" w:rsidP="006B6733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Нумерация протокола ведется с начала </w:t>
      </w:r>
      <w:r w:rsidR="00DA5230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6733" w:rsidRDefault="006B6733" w:rsidP="006B6733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Протоколы заседаний</w:t>
      </w:r>
      <w:r w:rsidRPr="00337622">
        <w:rPr>
          <w:rFonts w:ascii="Times New Roman" w:hAnsi="Times New Roman" w:cs="Times New Roman"/>
          <w:sz w:val="24"/>
          <w:szCs w:val="24"/>
        </w:rPr>
        <w:t xml:space="preserve"> хран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7622">
        <w:rPr>
          <w:rFonts w:ascii="Times New Roman" w:hAnsi="Times New Roman" w:cs="Times New Roman"/>
          <w:sz w:val="24"/>
          <w:szCs w:val="24"/>
        </w:rPr>
        <w:t>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в течение 5 лет</w:t>
      </w:r>
      <w:r w:rsidRPr="00337622">
        <w:rPr>
          <w:rFonts w:ascii="Times New Roman" w:hAnsi="Times New Roman" w:cs="Times New Roman"/>
          <w:sz w:val="24"/>
          <w:szCs w:val="24"/>
        </w:rPr>
        <w:t>.</w:t>
      </w:r>
    </w:p>
    <w:p w:rsidR="006B6733" w:rsidRDefault="006B6733" w:rsidP="006B6733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делопроизводство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 и подготовку выписки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заседания комиссии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секретарь комиссии.</w:t>
      </w:r>
    </w:p>
    <w:p w:rsidR="006B6733" w:rsidRDefault="006B6733" w:rsidP="0089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D5" w:rsidRPr="00A82FD5" w:rsidRDefault="006B6733" w:rsidP="006B6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</w:t>
      </w:r>
      <w:r w:rsidR="00A82FD5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решений комиссии</w:t>
      </w:r>
    </w:p>
    <w:p w:rsidR="006B6733" w:rsidRPr="005559E1" w:rsidRDefault="006B6733" w:rsidP="006B6733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59E1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559E1">
        <w:rPr>
          <w:rFonts w:ascii="Times New Roman" w:hAnsi="Times New Roman" w:cs="Times New Roman"/>
          <w:sz w:val="24"/>
          <w:szCs w:val="24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Учреждения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Учреждения, результатах голосования, о принятом аттестационной комиссией Учреждения  решении. </w:t>
      </w:r>
      <w:proofErr w:type="gramEnd"/>
    </w:p>
    <w:p w:rsidR="006B6733" w:rsidRPr="005559E1" w:rsidRDefault="006B6733" w:rsidP="006B6733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59E1">
        <w:rPr>
          <w:rFonts w:ascii="Times New Roman" w:hAnsi="Times New Roman" w:cs="Times New Roman"/>
          <w:sz w:val="24"/>
          <w:szCs w:val="24"/>
        </w:rPr>
        <w:t>7.2. Работодатель знакомит педагогического работника с выпиской из протокола под роспись в течение трех рабочих дней после ее составления.</w:t>
      </w:r>
    </w:p>
    <w:p w:rsidR="006B6733" w:rsidRDefault="006B6733" w:rsidP="006B6733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59E1">
        <w:rPr>
          <w:rFonts w:ascii="Times New Roman" w:hAnsi="Times New Roman" w:cs="Times New Roman"/>
          <w:sz w:val="24"/>
          <w:szCs w:val="24"/>
        </w:rPr>
        <w:t>7.3.  Выписка из протокола хранится в личном деле педагогического работника.</w:t>
      </w:r>
    </w:p>
    <w:p w:rsidR="006B6733" w:rsidRDefault="006B6733" w:rsidP="006B6733">
      <w:pPr>
        <w:spacing w:after="0" w:line="240" w:lineRule="auto"/>
        <w:ind w:left="-284" w:hanging="283"/>
        <w:jc w:val="both"/>
      </w:pPr>
      <w:r>
        <w:rPr>
          <w:rFonts w:ascii="Times New Roman" w:hAnsi="Times New Roman" w:cs="Times New Roman"/>
          <w:sz w:val="24"/>
          <w:szCs w:val="24"/>
        </w:rPr>
        <w:t>7.4</w:t>
      </w:r>
      <w:r w:rsidRPr="000B7F68">
        <w:rPr>
          <w:rFonts w:ascii="Times New Roman" w:hAnsi="Times New Roman" w:cs="Times New Roman"/>
          <w:sz w:val="24"/>
          <w:szCs w:val="24"/>
        </w:rPr>
        <w:t>. 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F4891" w:rsidRPr="00A82FD5" w:rsidRDefault="000F4891" w:rsidP="006B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FD5" w:rsidRPr="00A82FD5" w:rsidRDefault="00A82FD5" w:rsidP="00897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Заключительные положения</w:t>
      </w:r>
    </w:p>
    <w:p w:rsidR="00A82FD5" w:rsidRPr="00A82FD5" w:rsidRDefault="00A82FD5" w:rsidP="006B6733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Положение вступает в силу с момента его утверждения </w:t>
      </w:r>
      <w:r w:rsidR="000F48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в установленном порядке.</w:t>
      </w:r>
    </w:p>
    <w:p w:rsidR="00965102" w:rsidRDefault="00A82FD5" w:rsidP="007D0783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Внесения изменений и дополнений в Положение утверждается приказом </w:t>
      </w:r>
      <w:r w:rsidR="000F48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7D0783" w:rsidRDefault="007D0783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83" w:rsidRDefault="007D0783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Pr="00A82FD5" w:rsidRDefault="00965102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РАССМОТРЕНО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65102" w:rsidRDefault="00965102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</w:p>
    <w:p w:rsidR="00965102" w:rsidRPr="00A82FD5" w:rsidRDefault="00965102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ЦРР ДС № 7 «Елочка»                                                         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ЦРР ДС № 7 «Елочка»</w:t>
      </w:r>
    </w:p>
    <w:p w:rsidR="00965102" w:rsidRPr="00A82FD5" w:rsidRDefault="00965102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5102" w:rsidRDefault="00965102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65102" w:rsidRDefault="00965102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Pr="00A82FD5" w:rsidRDefault="00965102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Pr="00897B78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65102" w:rsidRPr="00897B78" w:rsidRDefault="00965102" w:rsidP="00965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аттестационной комиссии МБДОУ «Центр развития ребенка - детский сад № 7 «Елочка» по аттестации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заместителей заведующего</w:t>
      </w:r>
      <w:r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Pr="0089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установления квалификационной категории</w:t>
      </w:r>
    </w:p>
    <w:p w:rsidR="00965102" w:rsidRPr="00A82FD5" w:rsidRDefault="00965102" w:rsidP="00965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102" w:rsidRPr="00A82FD5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965102" w:rsidRDefault="00965102" w:rsidP="00965102">
      <w:pPr>
        <w:pStyle w:val="a4"/>
        <w:numPr>
          <w:ilvl w:val="1"/>
          <w:numId w:val="17"/>
        </w:num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0DD3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создания и деятельности аттестационной комиссии образовательного учреждения по аттестации заместителей </w:t>
      </w:r>
      <w:proofErr w:type="gramStart"/>
      <w:r w:rsidRPr="00720DD3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720DD3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образовательного учреждения «Центр развития ребенка – детский сад № 7 «Елочка»  (далее Учреждение),  с целью установления квалификационной категории.</w:t>
      </w:r>
    </w:p>
    <w:p w:rsidR="00965102" w:rsidRDefault="00965102" w:rsidP="00965102">
      <w:pPr>
        <w:pStyle w:val="a4"/>
        <w:numPr>
          <w:ilvl w:val="1"/>
          <w:numId w:val="17"/>
        </w:num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0DD3">
        <w:rPr>
          <w:rFonts w:ascii="Times New Roman" w:hAnsi="Times New Roman"/>
          <w:sz w:val="24"/>
          <w:szCs w:val="24"/>
        </w:rPr>
        <w:t xml:space="preserve">Целью создания аттестационной комиссии является проведение аттестации заместителей </w:t>
      </w:r>
      <w:proofErr w:type="gramStart"/>
      <w:r w:rsidRPr="00720DD3"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 w:rsidRPr="00720DD3">
        <w:rPr>
          <w:rFonts w:ascii="Times New Roman" w:hAnsi="Times New Roman"/>
          <w:sz w:val="24"/>
          <w:szCs w:val="24"/>
        </w:rPr>
        <w:t xml:space="preserve"> с целью установления соответствия </w:t>
      </w:r>
      <w:r w:rsidR="00E320C9">
        <w:rPr>
          <w:rFonts w:ascii="Times New Roman" w:hAnsi="Times New Roman"/>
          <w:sz w:val="24"/>
          <w:szCs w:val="24"/>
        </w:rPr>
        <w:t xml:space="preserve">их </w:t>
      </w:r>
      <w:r w:rsidRPr="00720DD3">
        <w:rPr>
          <w:rFonts w:ascii="Times New Roman" w:hAnsi="Times New Roman"/>
          <w:sz w:val="24"/>
          <w:szCs w:val="24"/>
        </w:rPr>
        <w:t>уровня профессиональной компетентности требованиям, предъявляемым к квалификационным категориям (первой или высшей) на основе оценки их профессиональной деятельности.</w:t>
      </w:r>
    </w:p>
    <w:p w:rsidR="00965102" w:rsidRDefault="00965102" w:rsidP="00965102">
      <w:pPr>
        <w:pStyle w:val="a4"/>
        <w:numPr>
          <w:ilvl w:val="1"/>
          <w:numId w:val="17"/>
        </w:num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0DD3">
        <w:rPr>
          <w:rFonts w:ascii="Times New Roman" w:hAnsi="Times New Roman"/>
          <w:sz w:val="24"/>
          <w:szCs w:val="24"/>
        </w:rPr>
        <w:t>Вновь назначенные заместители руководителя проходят обязательную аттестацию на первую квалификационную категорию, и по желанию на высшую квалификационную категорию, не ранее чем через два года после установления по этой должности первой квалификационной категории.</w:t>
      </w:r>
    </w:p>
    <w:p w:rsidR="00965102" w:rsidRDefault="00965102" w:rsidP="00965102">
      <w:pPr>
        <w:pStyle w:val="a4"/>
        <w:numPr>
          <w:ilvl w:val="1"/>
          <w:numId w:val="17"/>
        </w:num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0DD3">
        <w:rPr>
          <w:rFonts w:ascii="Times New Roman" w:hAnsi="Times New Roman"/>
          <w:sz w:val="24"/>
          <w:szCs w:val="24"/>
        </w:rPr>
        <w:t>Основными принципами работы аттестационной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</w:t>
      </w:r>
    </w:p>
    <w:p w:rsidR="00965102" w:rsidRPr="00720DD3" w:rsidRDefault="00965102" w:rsidP="00965102">
      <w:pPr>
        <w:pStyle w:val="a4"/>
        <w:numPr>
          <w:ilvl w:val="1"/>
          <w:numId w:val="17"/>
        </w:numPr>
        <w:tabs>
          <w:tab w:val="left" w:pos="567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20DD3">
        <w:rPr>
          <w:rFonts w:ascii="Times New Roman" w:hAnsi="Times New Roman"/>
          <w:sz w:val="24"/>
          <w:szCs w:val="24"/>
        </w:rPr>
        <w:t>Аттестационная 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 и настоящим Положением.</w:t>
      </w:r>
    </w:p>
    <w:p w:rsidR="00965102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Pr="00A82FD5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Основные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965102" w:rsidRPr="00A82FD5" w:rsidRDefault="00965102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Основными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являются:</w:t>
      </w:r>
    </w:p>
    <w:p w:rsidR="007D0783" w:rsidRDefault="00965102" w:rsidP="007D07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заместителей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proofErr w:type="gramEnd"/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квалификационной категории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783" w:rsidRPr="007D0783" w:rsidRDefault="007D0783" w:rsidP="007D0783">
      <w:pPr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83"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Учреждения.</w:t>
      </w:r>
    </w:p>
    <w:p w:rsidR="00965102" w:rsidRDefault="00965102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Pr="00A82FD5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965102" w:rsidRDefault="00965102" w:rsidP="009651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Аттестационная к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распорядительным актом руководителя Учреждения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комиссии, заместителя председателя, секретаря и членов комиссии</w:t>
      </w:r>
      <w:r w:rsidR="00047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аттестационной комисси</w:t>
      </w:r>
      <w:r w:rsidR="000477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числа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имеющих квалификационную категорию не ниже первой.</w:t>
      </w:r>
    </w:p>
    <w:p w:rsidR="00965102" w:rsidRDefault="00965102" w:rsidP="009651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аттестационной комиссии в обязательном порядке включается представитель выборного органа первичной профсоюзной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в котором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работает данный 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один </w:t>
      </w:r>
      <w:r w:rsidR="0004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заместителей руководителя </w:t>
      </w:r>
      <w:r w:rsidR="0082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="00047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города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5102" w:rsidRDefault="00965102" w:rsidP="009651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  <w:r w:rsidRPr="00C8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102" w:rsidRPr="00EA4D85" w:rsidRDefault="00965102" w:rsidP="009651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EA4D85" w:rsidRPr="00EA4D85">
        <w:rPr>
          <w:rFonts w:ascii="Times New Roman" w:hAnsi="Times New Roman" w:cs="Times New Roman"/>
          <w:sz w:val="24"/>
          <w:szCs w:val="24"/>
        </w:rPr>
        <w:t xml:space="preserve">Персональный состав аттестационной комиссии утверждается ежегодно приказом </w:t>
      </w:r>
      <w:r w:rsidR="00EA4D85">
        <w:rPr>
          <w:rFonts w:ascii="Times New Roman" w:hAnsi="Times New Roman" w:cs="Times New Roman"/>
          <w:sz w:val="24"/>
          <w:szCs w:val="24"/>
        </w:rPr>
        <w:t>руководителя Учреждения.</w:t>
      </w:r>
    </w:p>
    <w:p w:rsidR="00965102" w:rsidRDefault="00965102" w:rsidP="0096510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Pr="00A82FD5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965102" w:rsidRPr="00A82FD5" w:rsidRDefault="00965102" w:rsidP="009651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имеют право:</w:t>
      </w:r>
    </w:p>
    <w:p w:rsidR="00965102" w:rsidRPr="00731975" w:rsidRDefault="00965102" w:rsidP="009651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взаимодействовать с учреждениями образования по разработке современных технологий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заведующего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102" w:rsidRPr="00A82FD5" w:rsidRDefault="00965102" w:rsidP="009651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консультативные услуги;</w:t>
      </w:r>
    </w:p>
    <w:p w:rsidR="00965102" w:rsidRPr="00A82FD5" w:rsidRDefault="00965102" w:rsidP="009651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изучать опыт работы аттестационных комиссий других регионов, передовые аттестационные технологии с целью их применения. </w:t>
      </w:r>
    </w:p>
    <w:p w:rsidR="00965102" w:rsidRPr="00A82FD5" w:rsidRDefault="00965102" w:rsidP="009651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аттестационной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обязаны: </w:t>
      </w:r>
    </w:p>
    <w:p w:rsidR="004671FA" w:rsidRPr="004671FA" w:rsidRDefault="00965102" w:rsidP="004671FA">
      <w:pPr>
        <w:spacing w:after="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671FA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7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каждом заседании аттестационной комиссии.</w:t>
      </w:r>
      <w:r w:rsidR="004671FA" w:rsidRPr="004671FA">
        <w:t xml:space="preserve"> </w:t>
      </w:r>
      <w:r w:rsidR="004671FA" w:rsidRPr="004671FA">
        <w:rPr>
          <w:rFonts w:ascii="Times New Roman" w:hAnsi="Times New Roman" w:cs="Times New Roman"/>
          <w:sz w:val="24"/>
          <w:szCs w:val="24"/>
        </w:rPr>
        <w:t xml:space="preserve">В случае невозможности участия в работе </w:t>
      </w:r>
      <w:r w:rsidR="004671FA">
        <w:rPr>
          <w:rFonts w:ascii="Times New Roman" w:hAnsi="Times New Roman" w:cs="Times New Roman"/>
          <w:sz w:val="24"/>
          <w:szCs w:val="24"/>
        </w:rPr>
        <w:t>аттестационной к</w:t>
      </w:r>
      <w:r w:rsidR="004671FA" w:rsidRPr="004671FA">
        <w:rPr>
          <w:rFonts w:ascii="Times New Roman" w:hAnsi="Times New Roman" w:cs="Times New Roman"/>
          <w:sz w:val="24"/>
          <w:szCs w:val="24"/>
        </w:rPr>
        <w:t xml:space="preserve">омиссии член </w:t>
      </w:r>
      <w:r w:rsidR="004671FA">
        <w:rPr>
          <w:rFonts w:ascii="Times New Roman" w:hAnsi="Times New Roman" w:cs="Times New Roman"/>
          <w:sz w:val="24"/>
          <w:szCs w:val="24"/>
        </w:rPr>
        <w:t>к</w:t>
      </w:r>
      <w:r w:rsidR="004671FA" w:rsidRPr="004671FA">
        <w:rPr>
          <w:rFonts w:ascii="Times New Roman" w:hAnsi="Times New Roman" w:cs="Times New Roman"/>
          <w:sz w:val="24"/>
          <w:szCs w:val="24"/>
        </w:rPr>
        <w:t xml:space="preserve">омиссии сообщает об этом председателю </w:t>
      </w:r>
      <w:r w:rsidR="004671FA">
        <w:rPr>
          <w:rFonts w:ascii="Times New Roman" w:hAnsi="Times New Roman" w:cs="Times New Roman"/>
          <w:sz w:val="24"/>
          <w:szCs w:val="24"/>
        </w:rPr>
        <w:t>аттестационной к</w:t>
      </w:r>
      <w:r w:rsidR="004671FA" w:rsidRPr="004671FA">
        <w:rPr>
          <w:rFonts w:ascii="Times New Roman" w:hAnsi="Times New Roman" w:cs="Times New Roman"/>
          <w:sz w:val="24"/>
          <w:szCs w:val="24"/>
        </w:rPr>
        <w:t>омиссии, а в случае его отсутствия – заместителю председателя заблаговременно</w:t>
      </w:r>
      <w:r w:rsidR="004671FA">
        <w:rPr>
          <w:rFonts w:ascii="Times New Roman" w:hAnsi="Times New Roman" w:cs="Times New Roman"/>
          <w:sz w:val="24"/>
          <w:szCs w:val="24"/>
        </w:rPr>
        <w:t>;</w:t>
      </w:r>
    </w:p>
    <w:p w:rsidR="00965102" w:rsidRPr="00A82FD5" w:rsidRDefault="004671FA" w:rsidP="009651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5102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законодательство Российской Федерации, нормативные правовые акты Министерства образования </w:t>
      </w:r>
      <w:r w:rsidR="009651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 и Д</w:t>
      </w:r>
      <w:r w:rsidR="00965102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епартамента образования и науки </w:t>
      </w:r>
      <w:r w:rsidR="0096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ХМАО–Югры </w:t>
      </w:r>
      <w:r w:rsidR="00965102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аттестации педагогических работников государственных и муниципальных учреждений, квалификационные требования </w:t>
      </w:r>
      <w:r w:rsidR="00E3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(профессиональные стандарты) </w:t>
      </w:r>
      <w:r w:rsidR="00965102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должностям ра</w:t>
      </w:r>
      <w:r w:rsidR="009651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учреждений образования</w:t>
      </w:r>
      <w:r w:rsidR="00965102"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102" w:rsidRPr="00A82FD5" w:rsidRDefault="00965102" w:rsidP="009651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нравственно-этической и профессиональной культуры при работе в комиссии;</w:t>
      </w:r>
    </w:p>
    <w:p w:rsidR="00965102" w:rsidRDefault="00965102" w:rsidP="009651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работу в составе комиссии на безвозмездной основе. </w:t>
      </w:r>
    </w:p>
    <w:p w:rsidR="00965102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Pr="00A82FD5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Регламент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E51600" w:rsidRDefault="00E51600" w:rsidP="00E516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6D03BF">
        <w:rPr>
          <w:rFonts w:ascii="Times New Roman" w:hAnsi="Times New Roman"/>
          <w:sz w:val="24"/>
          <w:szCs w:val="24"/>
        </w:rPr>
        <w:t>О</w:t>
      </w:r>
      <w:r w:rsidR="006D03BF" w:rsidRPr="00E51600">
        <w:rPr>
          <w:rFonts w:ascii="Times New Roman" w:hAnsi="Times New Roman"/>
          <w:sz w:val="24"/>
          <w:szCs w:val="24"/>
        </w:rPr>
        <w:t xml:space="preserve">бщее руководство работой </w:t>
      </w:r>
      <w:r w:rsidR="006D03BF">
        <w:rPr>
          <w:rFonts w:ascii="Times New Roman" w:hAnsi="Times New Roman"/>
          <w:sz w:val="24"/>
          <w:szCs w:val="24"/>
        </w:rPr>
        <w:t>аттестационной к</w:t>
      </w:r>
      <w:r w:rsidR="006D03BF" w:rsidRPr="00E51600">
        <w:rPr>
          <w:rFonts w:ascii="Times New Roman" w:hAnsi="Times New Roman"/>
          <w:sz w:val="24"/>
          <w:szCs w:val="24"/>
        </w:rPr>
        <w:t>омиссии</w:t>
      </w:r>
      <w:r w:rsidR="006D03BF">
        <w:rPr>
          <w:rFonts w:ascii="Times New Roman" w:hAnsi="Times New Roman"/>
          <w:sz w:val="24"/>
          <w:szCs w:val="24"/>
        </w:rPr>
        <w:t xml:space="preserve"> осуществляет</w:t>
      </w:r>
      <w:r w:rsidR="006D03BF" w:rsidRPr="00E51600">
        <w:rPr>
          <w:rFonts w:ascii="Times New Roman" w:hAnsi="Times New Roman"/>
          <w:sz w:val="24"/>
          <w:szCs w:val="24"/>
        </w:rPr>
        <w:t xml:space="preserve"> </w:t>
      </w:r>
      <w:r w:rsidR="006D03BF">
        <w:rPr>
          <w:rFonts w:ascii="Times New Roman" w:hAnsi="Times New Roman"/>
          <w:sz w:val="24"/>
          <w:szCs w:val="24"/>
        </w:rPr>
        <w:t>п</w:t>
      </w:r>
      <w:r w:rsidRPr="00E51600">
        <w:rPr>
          <w:rFonts w:ascii="Times New Roman" w:hAnsi="Times New Roman"/>
          <w:sz w:val="24"/>
          <w:szCs w:val="24"/>
        </w:rPr>
        <w:t xml:space="preserve">редседатель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E51600">
        <w:rPr>
          <w:rFonts w:ascii="Times New Roman" w:hAnsi="Times New Roman"/>
          <w:sz w:val="24"/>
          <w:szCs w:val="24"/>
        </w:rPr>
        <w:t>омиссии</w:t>
      </w:r>
      <w:r w:rsidR="006D03BF">
        <w:rPr>
          <w:rFonts w:ascii="Times New Roman" w:hAnsi="Times New Roman"/>
          <w:sz w:val="24"/>
          <w:szCs w:val="24"/>
        </w:rPr>
        <w:t xml:space="preserve">. </w:t>
      </w:r>
      <w:r w:rsidRPr="00E51600">
        <w:rPr>
          <w:rFonts w:ascii="Times New Roman" w:hAnsi="Times New Roman"/>
          <w:sz w:val="24"/>
          <w:szCs w:val="24"/>
        </w:rPr>
        <w:t xml:space="preserve"> </w:t>
      </w:r>
      <w:r w:rsidR="006D03BF">
        <w:rPr>
          <w:rFonts w:ascii="Times New Roman" w:hAnsi="Times New Roman"/>
          <w:sz w:val="24"/>
          <w:szCs w:val="24"/>
        </w:rPr>
        <w:t>Председатель аттестационной комиссии</w:t>
      </w:r>
      <w:r w:rsidRPr="00E51600">
        <w:rPr>
          <w:rFonts w:ascii="Times New Roman" w:hAnsi="Times New Roman"/>
          <w:sz w:val="24"/>
          <w:szCs w:val="24"/>
        </w:rPr>
        <w:t xml:space="preserve"> проводит заседания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E51600">
        <w:rPr>
          <w:rFonts w:ascii="Times New Roman" w:hAnsi="Times New Roman"/>
          <w:sz w:val="24"/>
          <w:szCs w:val="24"/>
        </w:rPr>
        <w:t xml:space="preserve">омиссии, распределяет обязанности между членами </w:t>
      </w:r>
      <w:r>
        <w:rPr>
          <w:rFonts w:ascii="Times New Roman" w:hAnsi="Times New Roman"/>
          <w:sz w:val="24"/>
          <w:szCs w:val="24"/>
        </w:rPr>
        <w:t>к</w:t>
      </w:r>
      <w:r w:rsidRPr="00E51600">
        <w:rPr>
          <w:rFonts w:ascii="Times New Roman" w:hAnsi="Times New Roman"/>
          <w:sz w:val="24"/>
          <w:szCs w:val="24"/>
        </w:rPr>
        <w:t xml:space="preserve">омиссии. </w:t>
      </w:r>
    </w:p>
    <w:p w:rsidR="00E51600" w:rsidRDefault="00E51600" w:rsidP="00E516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</w:t>
      </w:r>
      <w:r w:rsidRPr="00E51600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E51600">
        <w:rPr>
          <w:rFonts w:ascii="Times New Roman" w:hAnsi="Times New Roman"/>
          <w:sz w:val="24"/>
          <w:szCs w:val="24"/>
        </w:rPr>
        <w:t xml:space="preserve"> председателя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E51600">
        <w:rPr>
          <w:rFonts w:ascii="Times New Roman" w:hAnsi="Times New Roman"/>
          <w:sz w:val="24"/>
          <w:szCs w:val="24"/>
        </w:rPr>
        <w:t xml:space="preserve">омиссии осуществляет информационно-методическое </w:t>
      </w:r>
      <w:r>
        <w:rPr>
          <w:rFonts w:ascii="Times New Roman" w:hAnsi="Times New Roman"/>
          <w:sz w:val="24"/>
          <w:szCs w:val="24"/>
        </w:rPr>
        <w:t xml:space="preserve">и организационно-документационное </w:t>
      </w:r>
      <w:r w:rsidRPr="00E51600">
        <w:rPr>
          <w:rFonts w:ascii="Times New Roman" w:hAnsi="Times New Roman"/>
          <w:sz w:val="24"/>
          <w:szCs w:val="24"/>
        </w:rPr>
        <w:t xml:space="preserve">обеспечение работы </w:t>
      </w:r>
      <w:r>
        <w:rPr>
          <w:rFonts w:ascii="Times New Roman" w:hAnsi="Times New Roman"/>
          <w:sz w:val="24"/>
          <w:szCs w:val="24"/>
        </w:rPr>
        <w:t xml:space="preserve">аттестационной комиссии, </w:t>
      </w:r>
      <w:r w:rsidRPr="00E51600">
        <w:rPr>
          <w:rFonts w:ascii="Times New Roman" w:hAnsi="Times New Roman"/>
          <w:sz w:val="24"/>
          <w:szCs w:val="24"/>
        </w:rPr>
        <w:t xml:space="preserve">исполняет обязанности председателя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E51600">
        <w:rPr>
          <w:rFonts w:ascii="Times New Roman" w:hAnsi="Times New Roman"/>
          <w:sz w:val="24"/>
          <w:szCs w:val="24"/>
        </w:rPr>
        <w:t>омиссии в его отсутствие.</w:t>
      </w:r>
    </w:p>
    <w:p w:rsidR="00E51600" w:rsidRDefault="00E51600" w:rsidP="00E516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E51600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E51600">
        <w:rPr>
          <w:rFonts w:ascii="Times New Roman" w:hAnsi="Times New Roman"/>
          <w:sz w:val="24"/>
          <w:szCs w:val="24"/>
        </w:rPr>
        <w:t xml:space="preserve">омиссии: </w:t>
      </w:r>
    </w:p>
    <w:p w:rsidR="00E51600" w:rsidRPr="00E51600" w:rsidRDefault="00E51600" w:rsidP="00E5160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51600">
        <w:rPr>
          <w:rFonts w:ascii="Times New Roman" w:hAnsi="Times New Roman"/>
          <w:sz w:val="24"/>
          <w:szCs w:val="24"/>
        </w:rPr>
        <w:t xml:space="preserve">1) ведет прием заявлений </w:t>
      </w:r>
      <w:r>
        <w:rPr>
          <w:rFonts w:ascii="Times New Roman" w:hAnsi="Times New Roman"/>
          <w:sz w:val="24"/>
          <w:szCs w:val="24"/>
        </w:rPr>
        <w:t>заместителей заведующего</w:t>
      </w:r>
      <w:r w:rsidRPr="00E51600">
        <w:rPr>
          <w:rFonts w:ascii="Times New Roman" w:hAnsi="Times New Roman"/>
          <w:sz w:val="24"/>
          <w:szCs w:val="24"/>
        </w:rPr>
        <w:t xml:space="preserve"> на аттестацию для установления соответствия уровня </w:t>
      </w:r>
      <w:r w:rsidR="006D03BF">
        <w:rPr>
          <w:rFonts w:ascii="Times New Roman" w:hAnsi="Times New Roman"/>
          <w:sz w:val="24"/>
          <w:szCs w:val="24"/>
        </w:rPr>
        <w:t>их профессиональной компетентности</w:t>
      </w:r>
      <w:r w:rsidRPr="00E51600">
        <w:rPr>
          <w:rFonts w:ascii="Times New Roman" w:hAnsi="Times New Roman"/>
          <w:sz w:val="24"/>
          <w:szCs w:val="24"/>
        </w:rPr>
        <w:t xml:space="preserve"> требованиям, предъявляемым к квалификационным категориям (первой или высшей)</w:t>
      </w:r>
    </w:p>
    <w:p w:rsidR="006D03BF" w:rsidRDefault="00E51600" w:rsidP="00E5160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1600">
        <w:rPr>
          <w:rFonts w:ascii="Times New Roman" w:hAnsi="Times New Roman"/>
          <w:sz w:val="24"/>
          <w:szCs w:val="24"/>
        </w:rPr>
        <w:t xml:space="preserve">2) уведомляет </w:t>
      </w:r>
      <w:r>
        <w:rPr>
          <w:rFonts w:ascii="Times New Roman" w:hAnsi="Times New Roman"/>
          <w:sz w:val="24"/>
          <w:szCs w:val="24"/>
        </w:rPr>
        <w:t xml:space="preserve">аттестуемых заместителей </w:t>
      </w:r>
      <w:proofErr w:type="gramStart"/>
      <w:r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 w:rsidRPr="00E51600">
        <w:rPr>
          <w:rFonts w:ascii="Times New Roman" w:hAnsi="Times New Roman"/>
          <w:sz w:val="24"/>
          <w:szCs w:val="24"/>
        </w:rPr>
        <w:t xml:space="preserve"> о сроках проведения аттестации для установления соответствия уровня их </w:t>
      </w:r>
      <w:r w:rsidR="006D03BF">
        <w:rPr>
          <w:rFonts w:ascii="Times New Roman" w:hAnsi="Times New Roman"/>
          <w:sz w:val="24"/>
          <w:szCs w:val="24"/>
        </w:rPr>
        <w:t>профессиональной компетентности</w:t>
      </w:r>
      <w:r w:rsidR="006D03BF" w:rsidRPr="00E51600">
        <w:rPr>
          <w:rFonts w:ascii="Times New Roman" w:hAnsi="Times New Roman"/>
          <w:sz w:val="24"/>
          <w:szCs w:val="24"/>
        </w:rPr>
        <w:t xml:space="preserve"> </w:t>
      </w:r>
      <w:r w:rsidRPr="00E51600">
        <w:rPr>
          <w:rFonts w:ascii="Times New Roman" w:hAnsi="Times New Roman"/>
          <w:sz w:val="24"/>
          <w:szCs w:val="24"/>
        </w:rPr>
        <w:t>требованиям, предъявляемым к квалификационным категориям (первой или высшей);</w:t>
      </w:r>
    </w:p>
    <w:p w:rsidR="00E51600" w:rsidRDefault="00E51600" w:rsidP="00E5160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1600">
        <w:rPr>
          <w:rFonts w:ascii="Times New Roman" w:hAnsi="Times New Roman"/>
          <w:sz w:val="24"/>
          <w:szCs w:val="24"/>
        </w:rPr>
        <w:t xml:space="preserve"> 3) готовит списки </w:t>
      </w:r>
      <w:r>
        <w:rPr>
          <w:rFonts w:ascii="Times New Roman" w:hAnsi="Times New Roman"/>
          <w:sz w:val="24"/>
          <w:szCs w:val="24"/>
        </w:rPr>
        <w:t xml:space="preserve">аттестуемых заместителей </w:t>
      </w:r>
      <w:proofErr w:type="gramStart"/>
      <w:r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 w:rsidRPr="00E51600">
        <w:rPr>
          <w:rFonts w:ascii="Times New Roman" w:hAnsi="Times New Roman"/>
          <w:sz w:val="24"/>
          <w:szCs w:val="24"/>
        </w:rPr>
        <w:t xml:space="preserve"> для аттестации с целью установления соответствия уровня их </w:t>
      </w:r>
      <w:r w:rsidR="006D03BF">
        <w:rPr>
          <w:rFonts w:ascii="Times New Roman" w:hAnsi="Times New Roman"/>
          <w:sz w:val="24"/>
          <w:szCs w:val="24"/>
        </w:rPr>
        <w:t>профессиональной компетентности</w:t>
      </w:r>
      <w:r w:rsidRPr="00E51600">
        <w:rPr>
          <w:rFonts w:ascii="Times New Roman" w:hAnsi="Times New Roman"/>
          <w:sz w:val="24"/>
          <w:szCs w:val="24"/>
        </w:rPr>
        <w:t xml:space="preserve"> требованиям, предъявляемым к квалификационным категориям (первой или высшей); </w:t>
      </w:r>
    </w:p>
    <w:p w:rsidR="00E51600" w:rsidRDefault="00E51600" w:rsidP="00E5160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1600">
        <w:rPr>
          <w:rFonts w:ascii="Times New Roman" w:hAnsi="Times New Roman"/>
          <w:sz w:val="24"/>
          <w:szCs w:val="24"/>
        </w:rPr>
        <w:lastRenderedPageBreak/>
        <w:t xml:space="preserve">4) оповещает членов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E51600">
        <w:rPr>
          <w:rFonts w:ascii="Times New Roman" w:hAnsi="Times New Roman"/>
          <w:sz w:val="24"/>
          <w:szCs w:val="24"/>
        </w:rPr>
        <w:t xml:space="preserve">омиссии о дате, месте и времени проведения заседания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E51600">
        <w:rPr>
          <w:rFonts w:ascii="Times New Roman" w:hAnsi="Times New Roman"/>
          <w:sz w:val="24"/>
          <w:szCs w:val="24"/>
        </w:rPr>
        <w:t xml:space="preserve">омиссии, а также о вопросах, вносимых на ее рассмотрение; </w:t>
      </w:r>
    </w:p>
    <w:p w:rsidR="00E51600" w:rsidRDefault="00E51600" w:rsidP="00E5160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1600">
        <w:rPr>
          <w:rFonts w:ascii="Times New Roman" w:hAnsi="Times New Roman"/>
          <w:sz w:val="24"/>
          <w:szCs w:val="24"/>
        </w:rPr>
        <w:t xml:space="preserve">5) ведет протокол заседания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E51600">
        <w:rPr>
          <w:rFonts w:ascii="Times New Roman" w:hAnsi="Times New Roman"/>
          <w:sz w:val="24"/>
          <w:szCs w:val="24"/>
        </w:rPr>
        <w:t>омиссии;</w:t>
      </w:r>
    </w:p>
    <w:p w:rsidR="006D03BF" w:rsidRDefault="00E51600" w:rsidP="00E51600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1600">
        <w:rPr>
          <w:rFonts w:ascii="Times New Roman" w:hAnsi="Times New Roman"/>
          <w:sz w:val="24"/>
          <w:szCs w:val="24"/>
        </w:rPr>
        <w:t xml:space="preserve"> 6) готовит проекты </w:t>
      </w:r>
      <w:r w:rsidR="006D03BF">
        <w:rPr>
          <w:rFonts w:ascii="Times New Roman" w:hAnsi="Times New Roman"/>
          <w:sz w:val="24"/>
          <w:szCs w:val="24"/>
        </w:rPr>
        <w:t>приказа по Учреждению</w:t>
      </w:r>
      <w:r w:rsidRPr="00E51600">
        <w:rPr>
          <w:rFonts w:ascii="Times New Roman" w:hAnsi="Times New Roman"/>
          <w:sz w:val="24"/>
          <w:szCs w:val="24"/>
        </w:rPr>
        <w:t xml:space="preserve"> о результатах аттестации </w:t>
      </w:r>
      <w:r w:rsidR="006D03BF">
        <w:rPr>
          <w:rFonts w:ascii="Times New Roman" w:hAnsi="Times New Roman"/>
          <w:sz w:val="24"/>
          <w:szCs w:val="24"/>
        </w:rPr>
        <w:t>заместителей руководителя Учреждения</w:t>
      </w:r>
      <w:r w:rsidRPr="00E51600">
        <w:rPr>
          <w:rFonts w:ascii="Times New Roman" w:hAnsi="Times New Roman"/>
          <w:sz w:val="24"/>
          <w:szCs w:val="24"/>
        </w:rPr>
        <w:t xml:space="preserve">; </w:t>
      </w:r>
    </w:p>
    <w:p w:rsidR="00E51600" w:rsidRDefault="00E51600" w:rsidP="006D03B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51600">
        <w:rPr>
          <w:rFonts w:ascii="Times New Roman" w:hAnsi="Times New Roman"/>
          <w:sz w:val="24"/>
          <w:szCs w:val="24"/>
        </w:rPr>
        <w:t xml:space="preserve">7) оформляет </w:t>
      </w:r>
      <w:r w:rsidR="006D03BF">
        <w:rPr>
          <w:rFonts w:ascii="Times New Roman" w:hAnsi="Times New Roman"/>
          <w:sz w:val="24"/>
          <w:szCs w:val="24"/>
        </w:rPr>
        <w:t>выписки из протокола заседания аттестационной комиссии.</w:t>
      </w:r>
    </w:p>
    <w:p w:rsidR="007D0783" w:rsidRPr="007D0783" w:rsidRDefault="007D0783" w:rsidP="004671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Члены аттестационной комиссии участвуют в работе аттестационной комиссии, в принятии решения в отношении аттестуемого, подписывают протоколы заседаний аттестационной комиссии.</w:t>
      </w:r>
    </w:p>
    <w:p w:rsidR="006D03BF" w:rsidRDefault="004671FA" w:rsidP="004671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Аттестационная комиссия работает в аттестационный период с 1 октября по               30 апреля. </w:t>
      </w:r>
      <w:r w:rsidR="00965102" w:rsidRPr="006D03BF">
        <w:rPr>
          <w:rFonts w:ascii="Times New Roman" w:hAnsi="Times New Roman"/>
          <w:sz w:val="24"/>
          <w:szCs w:val="24"/>
        </w:rPr>
        <w:t>Заседания аттестационной комиссии проводятся по графику, утвержденному приказом руководителя Учреждения</w:t>
      </w:r>
      <w:r w:rsidR="006D03BF">
        <w:rPr>
          <w:rFonts w:ascii="Times New Roman" w:hAnsi="Times New Roman"/>
          <w:sz w:val="24"/>
          <w:szCs w:val="24"/>
        </w:rPr>
        <w:t>.</w:t>
      </w:r>
    </w:p>
    <w:p w:rsidR="00EA4D85" w:rsidRPr="006D7B0F" w:rsidRDefault="006D03BF" w:rsidP="006D03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671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EA4D85" w:rsidRPr="006D7B0F">
        <w:rPr>
          <w:rFonts w:ascii="Times New Roman" w:hAnsi="Times New Roman" w:cs="Times New Roman"/>
          <w:sz w:val="24"/>
          <w:szCs w:val="24"/>
        </w:rPr>
        <w:t>График работы аттестационной комиссии устанавливается ежегодно решением аттестационной комиссии, решение аттестационной комиссии оформляется протоколом.</w:t>
      </w:r>
    </w:p>
    <w:p w:rsidR="006D03BF" w:rsidRDefault="00EA4D85" w:rsidP="006D03B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671F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965102" w:rsidRPr="006D03BF">
        <w:rPr>
          <w:rFonts w:ascii="Times New Roman" w:hAnsi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</w:t>
      </w:r>
      <w:r w:rsidR="0004770F" w:rsidRPr="006D03BF">
        <w:rPr>
          <w:rFonts w:ascii="Times New Roman" w:hAnsi="Times New Roman"/>
          <w:sz w:val="24"/>
          <w:szCs w:val="24"/>
        </w:rPr>
        <w:t xml:space="preserve"> от общего числа</w:t>
      </w:r>
      <w:r w:rsidR="00965102" w:rsidRPr="006D03BF">
        <w:rPr>
          <w:rFonts w:ascii="Times New Roman" w:hAnsi="Times New Roman"/>
          <w:sz w:val="24"/>
          <w:szCs w:val="24"/>
        </w:rPr>
        <w:t xml:space="preserve"> ее членов.</w:t>
      </w:r>
    </w:p>
    <w:p w:rsidR="00EA4D85" w:rsidRPr="00EA4D85" w:rsidRDefault="006D03BF" w:rsidP="00EA4D8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A4D85">
        <w:rPr>
          <w:rFonts w:ascii="Times New Roman" w:hAnsi="Times New Roman"/>
          <w:sz w:val="24"/>
          <w:szCs w:val="24"/>
        </w:rPr>
        <w:t>5.</w:t>
      </w:r>
      <w:r w:rsidR="004671FA">
        <w:rPr>
          <w:rFonts w:ascii="Times New Roman" w:hAnsi="Times New Roman"/>
          <w:sz w:val="24"/>
          <w:szCs w:val="24"/>
        </w:rPr>
        <w:t>8</w:t>
      </w:r>
      <w:r w:rsidRPr="00EA4D85">
        <w:rPr>
          <w:rFonts w:ascii="Times New Roman" w:hAnsi="Times New Roman"/>
          <w:sz w:val="24"/>
          <w:szCs w:val="24"/>
        </w:rPr>
        <w:t xml:space="preserve">. </w:t>
      </w:r>
      <w:r w:rsidR="00EA4D85" w:rsidRPr="00EA4D85">
        <w:rPr>
          <w:rFonts w:ascii="Times New Roman" w:hAnsi="Times New Roman"/>
          <w:sz w:val="24"/>
          <w:szCs w:val="24"/>
        </w:rPr>
        <w:t>Решение аттестационной комиссией принимается в отсутствии аттестуемого</w:t>
      </w:r>
      <w:r w:rsidR="00EA4D85">
        <w:rPr>
          <w:rFonts w:ascii="Times New Roman" w:hAnsi="Times New Roman"/>
          <w:sz w:val="24"/>
          <w:szCs w:val="24"/>
        </w:rPr>
        <w:t xml:space="preserve"> заместителя </w:t>
      </w:r>
      <w:proofErr w:type="gramStart"/>
      <w:r w:rsidR="00EA4D85"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 w:rsidR="00EA4D85" w:rsidRPr="00EA4D85">
        <w:rPr>
          <w:rFonts w:ascii="Times New Roman" w:hAnsi="Times New Roman"/>
          <w:sz w:val="24"/>
          <w:szCs w:val="24"/>
        </w:rPr>
        <w:t xml:space="preserve"> открытым голосованием большинством голосов присутствовавших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EA4D85" w:rsidRDefault="00EA4D85" w:rsidP="00EA4D8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прохождении аттестации заместитель </w:t>
      </w:r>
      <w:proofErr w:type="gramStart"/>
      <w:r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/>
          <w:sz w:val="24"/>
          <w:szCs w:val="24"/>
        </w:rPr>
        <w:t>, являющийся членом аттестационной комиссии, не участвует в голосовании по своей кандидатуре.</w:t>
      </w:r>
    </w:p>
    <w:p w:rsidR="00965102" w:rsidRPr="00EA4D85" w:rsidRDefault="00EA4D85" w:rsidP="00EA4D8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671F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965102" w:rsidRPr="00EA4D85">
        <w:rPr>
          <w:rFonts w:ascii="Times New Roman" w:hAnsi="Times New Roman"/>
          <w:sz w:val="24"/>
          <w:szCs w:val="24"/>
        </w:rPr>
        <w:t>По результатам аттестации аттестационная комиссия принимает одно из следующих решений:</w:t>
      </w:r>
    </w:p>
    <w:p w:rsidR="00965102" w:rsidRPr="00943E6F" w:rsidRDefault="00965102" w:rsidP="00965102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3E6F">
        <w:rPr>
          <w:rFonts w:ascii="Times New Roman" w:hAnsi="Times New Roman"/>
          <w:sz w:val="24"/>
          <w:szCs w:val="24"/>
        </w:rPr>
        <w:t xml:space="preserve"> - установить первую (высшую) квалификационную категорию (указывается должность, по которой устанавливается квалификационная категория);</w:t>
      </w:r>
    </w:p>
    <w:p w:rsidR="00965102" w:rsidRPr="00A82FD5" w:rsidRDefault="00965102" w:rsidP="004671FA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установлении первой (высшей) квалификационной категории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должность работника).</w:t>
      </w:r>
    </w:p>
    <w:p w:rsidR="0014155C" w:rsidRDefault="0014155C" w:rsidP="00965102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1600" w:rsidRDefault="00E51600" w:rsidP="0096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Pr="00A82FD5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VI. Делопроизводство</w:t>
      </w:r>
    </w:p>
    <w:p w:rsidR="00965102" w:rsidRDefault="00965102" w:rsidP="008229E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заместителей заведующего заносятся в протокол, подписываемый председателем, заместителем председателя, секретарем и членами аттестационной комиссии Учреждения, </w:t>
      </w:r>
      <w:r w:rsidR="0004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принимавшими участие в голосовании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70F" w:rsidRDefault="0004770F" w:rsidP="009651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Решение аттестационной комиссии вступает в силу со дня его вынесения.</w:t>
      </w:r>
    </w:p>
    <w:p w:rsidR="00965102" w:rsidRPr="00A82FD5" w:rsidRDefault="00965102" w:rsidP="009651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Нумерация протоколов ведется с начала </w:t>
      </w:r>
      <w:r w:rsidR="00DA5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102" w:rsidRDefault="00965102" w:rsidP="0096510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заседаний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хранятся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в течение </w:t>
      </w:r>
      <w:r w:rsidR="0082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965102" w:rsidRPr="00A82FD5" w:rsidRDefault="00965102" w:rsidP="00965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Pr="00A82FD5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Реализация решений комиссии</w:t>
      </w:r>
    </w:p>
    <w:p w:rsidR="00784FD7" w:rsidRDefault="00965102" w:rsidP="00784FD7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4"/>
          <w:szCs w:val="24"/>
        </w:rPr>
      </w:pPr>
      <w:r w:rsidRPr="005559E1">
        <w:rPr>
          <w:rFonts w:ascii="Times New Roman" w:hAnsi="Times New Roman" w:cs="Times New Roman"/>
          <w:sz w:val="24"/>
          <w:szCs w:val="24"/>
        </w:rPr>
        <w:t>7.1.</w:t>
      </w:r>
      <w:r w:rsidR="00784FD7" w:rsidRPr="00784FD7">
        <w:rPr>
          <w:rFonts w:ascii="Times New Roman" w:hAnsi="Times New Roman" w:cs="Times New Roman"/>
          <w:sz w:val="24"/>
          <w:szCs w:val="24"/>
        </w:rPr>
        <w:t>На основании решений аттестационн</w:t>
      </w:r>
      <w:r w:rsidR="00784FD7">
        <w:rPr>
          <w:rFonts w:ascii="Times New Roman" w:hAnsi="Times New Roman" w:cs="Times New Roman"/>
          <w:sz w:val="24"/>
          <w:szCs w:val="24"/>
        </w:rPr>
        <w:t>ой</w:t>
      </w:r>
      <w:r w:rsidR="00784FD7" w:rsidRPr="00784FD7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784FD7">
        <w:rPr>
          <w:rFonts w:ascii="Times New Roman" w:hAnsi="Times New Roman" w:cs="Times New Roman"/>
          <w:sz w:val="24"/>
          <w:szCs w:val="24"/>
        </w:rPr>
        <w:t>и</w:t>
      </w:r>
      <w:r w:rsidR="00784FD7" w:rsidRPr="00784FD7">
        <w:rPr>
          <w:rFonts w:ascii="Times New Roman" w:hAnsi="Times New Roman" w:cs="Times New Roman"/>
          <w:sz w:val="24"/>
          <w:szCs w:val="24"/>
        </w:rPr>
        <w:t xml:space="preserve"> о результатах аттестации заместителей </w:t>
      </w:r>
      <w:proofErr w:type="gramStart"/>
      <w:r w:rsidR="00784FD7" w:rsidRPr="00784FD7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="00784FD7">
        <w:rPr>
          <w:rFonts w:ascii="Times New Roman" w:hAnsi="Times New Roman" w:cs="Times New Roman"/>
          <w:sz w:val="24"/>
          <w:szCs w:val="24"/>
        </w:rPr>
        <w:t>,</w:t>
      </w:r>
      <w:r w:rsidR="00784FD7" w:rsidRPr="00784FD7">
        <w:rPr>
          <w:rFonts w:ascii="Times New Roman" w:hAnsi="Times New Roman" w:cs="Times New Roman"/>
          <w:sz w:val="24"/>
          <w:szCs w:val="24"/>
        </w:rPr>
        <w:t xml:space="preserve"> руководитель издает распорядительный акт  об установлении работникам первой или высшей квалификационной категории со дня вынесения решения аттестационной комиссией.</w:t>
      </w:r>
    </w:p>
    <w:p w:rsidR="00965102" w:rsidRPr="005559E1" w:rsidRDefault="00784FD7" w:rsidP="00784FD7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65102" w:rsidRPr="005559E1">
        <w:rPr>
          <w:rFonts w:ascii="Times New Roman" w:hAnsi="Times New Roman" w:cs="Times New Roman"/>
          <w:sz w:val="24"/>
          <w:szCs w:val="24"/>
        </w:rPr>
        <w:t xml:space="preserve">На </w:t>
      </w:r>
      <w:r w:rsidR="00965102">
        <w:rPr>
          <w:rFonts w:ascii="Times New Roman" w:hAnsi="Times New Roman" w:cs="Times New Roman"/>
          <w:sz w:val="24"/>
          <w:szCs w:val="24"/>
        </w:rPr>
        <w:t>заместителя заведующего</w:t>
      </w:r>
      <w:r w:rsidR="00965102" w:rsidRPr="005559E1">
        <w:rPr>
          <w:rFonts w:ascii="Times New Roman" w:hAnsi="Times New Roman" w:cs="Times New Roman"/>
          <w:sz w:val="24"/>
          <w:szCs w:val="24"/>
        </w:rPr>
        <w:t xml:space="preserve">, прошедшего аттестацию, не позднее двух рабочих дней со дня ее проведения секретарем аттестационной комиссии Учреждения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</w:t>
      </w:r>
      <w:r w:rsidR="00965102" w:rsidRPr="005559E1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аттестационной комиссии Учреждения, результатах голосования, о принятом аттестационной комиссией решении. </w:t>
      </w:r>
    </w:p>
    <w:p w:rsidR="00965102" w:rsidRPr="005559E1" w:rsidRDefault="00784FD7" w:rsidP="00965102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965102" w:rsidRPr="005559E1">
        <w:rPr>
          <w:rFonts w:ascii="Times New Roman" w:hAnsi="Times New Roman" w:cs="Times New Roman"/>
          <w:sz w:val="24"/>
          <w:szCs w:val="24"/>
        </w:rPr>
        <w:t xml:space="preserve"> Работодатель знакомит </w:t>
      </w:r>
      <w:r w:rsidR="00965102">
        <w:rPr>
          <w:rFonts w:ascii="Times New Roman" w:hAnsi="Times New Roman" w:cs="Times New Roman"/>
          <w:sz w:val="24"/>
          <w:szCs w:val="24"/>
        </w:rPr>
        <w:t xml:space="preserve">заместителя заведующего </w:t>
      </w:r>
      <w:r w:rsidR="00965102" w:rsidRPr="005559E1">
        <w:rPr>
          <w:rFonts w:ascii="Times New Roman" w:hAnsi="Times New Roman" w:cs="Times New Roman"/>
          <w:sz w:val="24"/>
          <w:szCs w:val="24"/>
        </w:rPr>
        <w:t>с выпиской из протокола под роспись в течение трех рабочих дней после ее составления.</w:t>
      </w:r>
    </w:p>
    <w:p w:rsidR="00965102" w:rsidRDefault="00784FD7" w:rsidP="00965102">
      <w:pPr>
        <w:spacing w:after="0" w:line="240" w:lineRule="auto"/>
        <w:ind w:left="567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965102" w:rsidRPr="005559E1">
        <w:rPr>
          <w:rFonts w:ascii="Times New Roman" w:hAnsi="Times New Roman" w:cs="Times New Roman"/>
          <w:sz w:val="24"/>
          <w:szCs w:val="24"/>
        </w:rPr>
        <w:t xml:space="preserve">  Выписка из протокола хранится в личном деле </w:t>
      </w:r>
      <w:r w:rsidR="00965102">
        <w:rPr>
          <w:rFonts w:ascii="Times New Roman" w:hAnsi="Times New Roman" w:cs="Times New Roman"/>
          <w:sz w:val="24"/>
          <w:szCs w:val="24"/>
        </w:rPr>
        <w:t>заместителя заведующего</w:t>
      </w:r>
      <w:r w:rsidR="00965102" w:rsidRPr="005559E1">
        <w:rPr>
          <w:rFonts w:ascii="Times New Roman" w:hAnsi="Times New Roman" w:cs="Times New Roman"/>
          <w:sz w:val="24"/>
          <w:szCs w:val="24"/>
        </w:rPr>
        <w:t>.</w:t>
      </w:r>
    </w:p>
    <w:p w:rsidR="00965102" w:rsidRDefault="00784FD7" w:rsidP="00965102">
      <w:pPr>
        <w:spacing w:after="0" w:line="240" w:lineRule="auto"/>
        <w:ind w:left="567" w:hanging="566"/>
        <w:jc w:val="both"/>
      </w:pPr>
      <w:r>
        <w:rPr>
          <w:rFonts w:ascii="Times New Roman" w:hAnsi="Times New Roman" w:cs="Times New Roman"/>
          <w:sz w:val="24"/>
          <w:szCs w:val="24"/>
        </w:rPr>
        <w:t>7.5.</w:t>
      </w:r>
      <w:r w:rsidR="00965102" w:rsidRPr="000B7F68">
        <w:rPr>
          <w:rFonts w:ascii="Times New Roman" w:hAnsi="Times New Roman" w:cs="Times New Roman"/>
          <w:sz w:val="24"/>
          <w:szCs w:val="24"/>
        </w:rPr>
        <w:t xml:space="preserve"> Результаты аттестации в целях </w:t>
      </w:r>
      <w:r w:rsidR="00965102">
        <w:rPr>
          <w:rFonts w:ascii="Times New Roman" w:hAnsi="Times New Roman" w:cs="Times New Roman"/>
          <w:sz w:val="24"/>
          <w:szCs w:val="24"/>
        </w:rPr>
        <w:t>установления квалификационной категории (первой или высшей) заместитель заведующего</w:t>
      </w:r>
      <w:r w:rsidR="00965102" w:rsidRPr="000B7F68">
        <w:rPr>
          <w:rFonts w:ascii="Times New Roman" w:hAnsi="Times New Roman" w:cs="Times New Roman"/>
          <w:sz w:val="24"/>
          <w:szCs w:val="24"/>
        </w:rPr>
        <w:t xml:space="preserve"> вправе обжаловать в соответствии с законодательством Российской Федерации.</w:t>
      </w:r>
    </w:p>
    <w:p w:rsidR="00965102" w:rsidRPr="00A82FD5" w:rsidRDefault="00965102" w:rsidP="00965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Pr="00A82FD5" w:rsidRDefault="00965102" w:rsidP="0096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Заключительные положения</w:t>
      </w:r>
    </w:p>
    <w:p w:rsidR="00965102" w:rsidRPr="00A82FD5" w:rsidRDefault="00965102" w:rsidP="00965102">
      <w:pPr>
        <w:spacing w:after="0" w:line="240" w:lineRule="auto"/>
        <w:ind w:left="567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Положение вступает в силу с момента его утверждения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в установленном порядке.</w:t>
      </w:r>
    </w:p>
    <w:p w:rsidR="00965102" w:rsidRDefault="00965102" w:rsidP="00965102">
      <w:pPr>
        <w:spacing w:after="0" w:line="240" w:lineRule="auto"/>
        <w:ind w:left="567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Внесения изменений и дополнений в Положение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</w:t>
      </w:r>
      <w:r w:rsidRPr="00A82FD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965102" w:rsidRDefault="00965102" w:rsidP="00965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Default="00965102" w:rsidP="00965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Default="00965102" w:rsidP="00965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102" w:rsidRDefault="00965102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5D" w:rsidRDefault="002F7E5D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2F7E5D" w:rsidRPr="00A16C37" w:rsidTr="00F07709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F7E5D" w:rsidRPr="00A16C37" w:rsidRDefault="002F7E5D" w:rsidP="00F077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5D" w:rsidRPr="00A16C37" w:rsidRDefault="002F7E5D" w:rsidP="00F0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                                                                                                   УТВЕРЖДАЮ</w:t>
            </w:r>
          </w:p>
          <w:p w:rsidR="002F7E5D" w:rsidRPr="00A16C37" w:rsidRDefault="002F7E5D" w:rsidP="00F0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профсоюзной организации                                                 Заведующий МБДОУ </w:t>
            </w:r>
          </w:p>
          <w:p w:rsidR="002F7E5D" w:rsidRPr="00A16C37" w:rsidRDefault="002F7E5D" w:rsidP="00F0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ДС № 7 «Елочка»                                                          «ЦРР ДС № 7 «Елочка»</w:t>
            </w:r>
          </w:p>
          <w:p w:rsidR="002F7E5D" w:rsidRPr="00A16C37" w:rsidRDefault="002F7E5D" w:rsidP="00F0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     Гафарова Л.В.                                                ___________</w:t>
            </w:r>
            <w:proofErr w:type="spellStart"/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Ярманова</w:t>
            </w:r>
            <w:proofErr w:type="spellEnd"/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F7E5D" w:rsidRPr="00A16C37" w:rsidRDefault="002F7E5D" w:rsidP="00F0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22.10.2014 г.</w:t>
            </w:r>
          </w:p>
          <w:p w:rsidR="002F7E5D" w:rsidRPr="00A16C37" w:rsidRDefault="002F7E5D" w:rsidP="00F0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E5D" w:rsidRPr="00A16C37" w:rsidRDefault="002F7E5D" w:rsidP="00F077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5D" w:rsidRPr="00A16C37" w:rsidRDefault="002F7E5D" w:rsidP="00F077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5D" w:rsidRPr="00A16C37" w:rsidRDefault="002F7E5D" w:rsidP="00F077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2F7E5D" w:rsidRPr="00A16C37" w:rsidRDefault="002F7E5D" w:rsidP="00F077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>о формах и процедур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аттестации педагогических</w:t>
            </w:r>
          </w:p>
          <w:p w:rsidR="002F7E5D" w:rsidRPr="00A16C37" w:rsidRDefault="002F7E5D" w:rsidP="002F7E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D7B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руководящих работников</w:t>
            </w: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бюджетного дошкольного образовательного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ребенка – детский сад № 7 «Елочка»</w:t>
            </w:r>
            <w:r w:rsidRPr="0089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F7E5D" w:rsidRPr="00A16C37" w:rsidRDefault="002F7E5D" w:rsidP="00F07709">
            <w:pPr>
              <w:pStyle w:val="a3"/>
              <w:spacing w:after="0"/>
              <w:ind w:left="7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16C37">
              <w:rPr>
                <w:rFonts w:ascii="Times New Roman" w:hAnsi="Times New Roman"/>
                <w:b/>
                <w:bCs/>
                <w:sz w:val="24"/>
              </w:rPr>
              <w:t>1. Общие положения</w:t>
            </w:r>
          </w:p>
          <w:p w:rsidR="002F7E5D" w:rsidRDefault="002F7E5D" w:rsidP="00F07709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учитывает требования федерального государственного образовательного стандарта дошкольного образования к кадровым условиям реализации образовательных программ и определяет правила и формы проведения аттестации педагогических и руководящих работников  муниципального бюджетного дошкольного образовательного учреждения «Центр развития ребенка – детский сад № 7 «Елочка» (далее – Учреждение),</w:t>
            </w:r>
            <w:r w:rsidRPr="004D6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или подтверждения соответствия педагогических работников занимаемым ими должностям и установления квалификационной категории </w:t>
            </w:r>
            <w:r w:rsidR="00FA6903">
              <w:rPr>
                <w:rFonts w:ascii="Times New Roman" w:hAnsi="Times New Roman" w:cs="Times New Roman"/>
                <w:sz w:val="24"/>
                <w:szCs w:val="24"/>
              </w:rPr>
              <w:t>заместителям заведующего</w:t>
            </w:r>
            <w:r w:rsidR="007A37C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FA6903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proofErr w:type="gramEnd"/>
            <w:r w:rsidR="00FA6903">
              <w:rPr>
                <w:rFonts w:ascii="Times New Roman" w:hAnsi="Times New Roman" w:cs="Times New Roman"/>
                <w:sz w:val="24"/>
                <w:szCs w:val="24"/>
              </w:rPr>
              <w:t xml:space="preserve"> -руководящие работники)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E5D" w:rsidRPr="00781F02" w:rsidRDefault="002F7E5D" w:rsidP="00F07709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. Нормативной основой для Положения являются:</w:t>
            </w:r>
          </w:p>
          <w:p w:rsidR="002F7E5D" w:rsidRPr="00781F02" w:rsidRDefault="002F7E5D" w:rsidP="00F07709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Федерации»;</w:t>
            </w:r>
          </w:p>
          <w:p w:rsidR="002F7E5D" w:rsidRPr="00781F02" w:rsidRDefault="002F7E5D" w:rsidP="00F07709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РФ от 7.04.2014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2F7E5D" w:rsidRPr="00A16C37" w:rsidRDefault="002F7E5D" w:rsidP="00F077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5D" w:rsidRPr="00603E43" w:rsidRDefault="002F7E5D" w:rsidP="00FA69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Основные положения по применению процедур аттестации</w:t>
            </w:r>
          </w:p>
          <w:p w:rsidR="002F7E5D" w:rsidRPr="00A16C37" w:rsidRDefault="002F7E5D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2.1. Аттестация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руководящих 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(далее - работников)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направлению:</w:t>
            </w:r>
          </w:p>
          <w:p w:rsidR="002F7E5D" w:rsidRDefault="002F7E5D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- на подтверждение соответствия занимаемой должности (данный вид аттестации является обязательным, проводится в отношении </w:t>
            </w:r>
            <w:r w:rsidR="007A37C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работников, не имеющих квалификационной категории (первой, высшей) по представлению работодателя);</w:t>
            </w:r>
          </w:p>
          <w:p w:rsidR="002F7E5D" w:rsidRDefault="002F7E5D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44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E744B" w:rsidRPr="003E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соответствия уровня </w:t>
            </w:r>
            <w:r w:rsidR="003E744B" w:rsidRPr="003E744B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руководящих работников</w:t>
            </w:r>
            <w:r w:rsidR="003E744B" w:rsidRPr="003E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требованиям, предъявляемым к первой квалификационной категории</w:t>
            </w:r>
            <w:r w:rsidR="003E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44B"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(данный вид аттестации является обязательным, проводится в отношении </w:t>
            </w:r>
            <w:r w:rsidR="003E744B">
              <w:rPr>
                <w:rFonts w:ascii="Times New Roman" w:hAnsi="Times New Roman" w:cs="Times New Roman"/>
                <w:sz w:val="24"/>
                <w:szCs w:val="24"/>
              </w:rPr>
              <w:t>вновь назначенного заместителя руководителя</w:t>
            </w:r>
            <w:r w:rsidR="003E744B" w:rsidRPr="00A16C37">
              <w:rPr>
                <w:rFonts w:ascii="Times New Roman" w:hAnsi="Times New Roman" w:cs="Times New Roman"/>
                <w:sz w:val="24"/>
                <w:szCs w:val="24"/>
              </w:rPr>
              <w:t>, не имеющ</w:t>
            </w:r>
            <w:r w:rsidR="003E744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3E744B"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  <w:r w:rsidR="003E74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744B" w:rsidRPr="003E744B" w:rsidRDefault="003E744B" w:rsidP="003E74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4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E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соответствия уровня </w:t>
            </w:r>
            <w:r w:rsidRPr="003E744B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руководящих работников</w:t>
            </w:r>
            <w:r w:rsidRPr="003E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требованиям, предъявляемым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3E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(добровольная аттестация)</w:t>
            </w:r>
            <w:r w:rsidR="00397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E5D" w:rsidRPr="00A16C37" w:rsidRDefault="002F7E5D" w:rsidP="00F07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2.2. Процедура аттестации педагогических работников</w:t>
            </w:r>
            <w:r w:rsidR="003970F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подтверждения занимаемой должности предусматривает оценку знаний и практических навыков в области практической педагогики и психологии, возрастной психологии, психологии межличностного и педагогического общения, физиологии, современных методов и технологий обучения, содержания федеральных государственных образовательных стандартов, использования информационно-коммуникационных технологий в образовательном процессе.</w:t>
            </w:r>
          </w:p>
          <w:p w:rsidR="00FA6903" w:rsidRDefault="003E744B" w:rsidP="00FA69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690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аттестации </w:t>
            </w:r>
            <w:r w:rsidR="00FA6903">
              <w:rPr>
                <w:rFonts w:ascii="Times New Roman" w:hAnsi="Times New Roman" w:cs="Times New Roman"/>
                <w:sz w:val="24"/>
                <w:szCs w:val="24"/>
              </w:rPr>
              <w:t>руководящих работников</w:t>
            </w:r>
            <w:r w:rsidRPr="00FA690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="00FA6903" w:rsidRPr="00FA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установление </w:t>
            </w:r>
            <w:r w:rsidR="00FA6903" w:rsidRPr="00FA69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соответствия уровня их </w:t>
            </w:r>
            <w:r w:rsidR="00FA6903" w:rsidRPr="00FA6903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</w:t>
            </w:r>
            <w:r w:rsidR="00FA6903" w:rsidRPr="00FA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требованиям, предъявляемым к первой</w:t>
            </w:r>
            <w:r w:rsidR="00FA6903" w:rsidRPr="00FA6903">
              <w:rPr>
                <w:rFonts w:ascii="Times New Roman" w:hAnsi="Times New Roman" w:cs="Times New Roman"/>
                <w:sz w:val="24"/>
                <w:szCs w:val="24"/>
              </w:rPr>
              <w:t xml:space="preserve"> (высшей)</w:t>
            </w:r>
            <w:r w:rsidR="00FA6903" w:rsidRPr="00FA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квалификационной категории</w:t>
            </w:r>
            <w:r w:rsidR="00FA6903" w:rsidRPr="00FA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903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r w:rsidR="00FA690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проведение:</w:t>
            </w:r>
            <w:r w:rsidRPr="00FA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6903" w:rsidRPr="00FA6903" w:rsidRDefault="003E744B" w:rsidP="00FA690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6903">
              <w:rPr>
                <w:rFonts w:ascii="Times New Roman" w:hAnsi="Times New Roman"/>
                <w:sz w:val="24"/>
                <w:szCs w:val="24"/>
              </w:rPr>
              <w:t>экспертиз</w:t>
            </w:r>
            <w:r w:rsidR="00FA6903" w:rsidRPr="00FA6903">
              <w:rPr>
                <w:rFonts w:ascii="Times New Roman" w:hAnsi="Times New Roman"/>
                <w:sz w:val="24"/>
                <w:szCs w:val="24"/>
              </w:rPr>
              <w:t>ы</w:t>
            </w:r>
            <w:r w:rsidRPr="00FA6903">
              <w:rPr>
                <w:rFonts w:ascii="Times New Roman" w:hAnsi="Times New Roman"/>
                <w:sz w:val="24"/>
                <w:szCs w:val="24"/>
              </w:rPr>
              <w:t xml:space="preserve"> уровня компетентности </w:t>
            </w:r>
            <w:r w:rsidR="00FA6903">
              <w:rPr>
                <w:rFonts w:ascii="Times New Roman" w:hAnsi="Times New Roman"/>
                <w:sz w:val="24"/>
                <w:szCs w:val="24"/>
              </w:rPr>
              <w:t>заместителя заведующего</w:t>
            </w:r>
            <w:r w:rsidRPr="00FA6903">
              <w:rPr>
                <w:rFonts w:ascii="Times New Roman" w:hAnsi="Times New Roman"/>
                <w:sz w:val="24"/>
                <w:szCs w:val="24"/>
              </w:rPr>
              <w:t xml:space="preserve"> в соответствии с квалификационными характеристиками</w:t>
            </w:r>
            <w:r w:rsidR="00F77B16">
              <w:rPr>
                <w:rFonts w:ascii="Times New Roman" w:hAnsi="Times New Roman"/>
                <w:sz w:val="24"/>
                <w:szCs w:val="24"/>
              </w:rPr>
              <w:t xml:space="preserve"> (профессиональным стандартом)</w:t>
            </w:r>
            <w:r w:rsidRPr="00FA6903">
              <w:rPr>
                <w:rFonts w:ascii="Times New Roman" w:hAnsi="Times New Roman"/>
                <w:sz w:val="24"/>
                <w:szCs w:val="24"/>
              </w:rPr>
              <w:t xml:space="preserve"> должности руководителя</w:t>
            </w:r>
            <w:r w:rsidR="00FA6903">
              <w:rPr>
                <w:rFonts w:ascii="Times New Roman" w:hAnsi="Times New Roman"/>
                <w:sz w:val="24"/>
                <w:szCs w:val="24"/>
              </w:rPr>
              <w:t xml:space="preserve"> (для вновь </w:t>
            </w:r>
            <w:proofErr w:type="gramStart"/>
            <w:r w:rsidR="00FA6903">
              <w:rPr>
                <w:rFonts w:ascii="Times New Roman" w:hAnsi="Times New Roman"/>
                <w:sz w:val="24"/>
                <w:szCs w:val="24"/>
              </w:rPr>
              <w:t>назначенных</w:t>
            </w:r>
            <w:proofErr w:type="gramEnd"/>
            <w:r w:rsidR="00FA6903">
              <w:rPr>
                <w:rFonts w:ascii="Times New Roman" w:hAnsi="Times New Roman"/>
                <w:sz w:val="24"/>
                <w:szCs w:val="24"/>
              </w:rPr>
              <w:t xml:space="preserve"> на должность)</w:t>
            </w:r>
            <w:r w:rsidRPr="00FA69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E744B" w:rsidRPr="00FA6903" w:rsidRDefault="003E744B" w:rsidP="00FA6903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6903">
              <w:rPr>
                <w:rFonts w:ascii="Times New Roman" w:hAnsi="Times New Roman"/>
                <w:sz w:val="24"/>
                <w:szCs w:val="24"/>
              </w:rPr>
              <w:t>экспертиз</w:t>
            </w:r>
            <w:r w:rsidR="00FA6903">
              <w:rPr>
                <w:rFonts w:ascii="Times New Roman" w:hAnsi="Times New Roman"/>
                <w:sz w:val="24"/>
                <w:szCs w:val="24"/>
              </w:rPr>
              <w:t>ы</w:t>
            </w:r>
            <w:r w:rsidRPr="00FA6903">
              <w:rPr>
                <w:rFonts w:ascii="Times New Roman" w:hAnsi="Times New Roman"/>
                <w:sz w:val="24"/>
                <w:szCs w:val="24"/>
              </w:rPr>
              <w:t xml:space="preserve"> результатов профессиональной деятельности </w:t>
            </w:r>
            <w:proofErr w:type="gramStart"/>
            <w:r w:rsidRPr="00FA6903">
              <w:rPr>
                <w:rFonts w:ascii="Times New Roman" w:hAnsi="Times New Roman"/>
                <w:sz w:val="24"/>
                <w:szCs w:val="24"/>
              </w:rPr>
              <w:t>аттестуемого</w:t>
            </w:r>
            <w:proofErr w:type="gramEnd"/>
            <w:r w:rsidRPr="00FA6903">
              <w:rPr>
                <w:rFonts w:ascii="Times New Roman" w:hAnsi="Times New Roman"/>
                <w:sz w:val="24"/>
                <w:szCs w:val="24"/>
              </w:rPr>
              <w:t xml:space="preserve"> (для аттестуемых, уже занимающих руководящую должность).</w:t>
            </w:r>
          </w:p>
          <w:p w:rsidR="002F7E5D" w:rsidRPr="00A16C37" w:rsidRDefault="00FA6903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F7E5D"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2F7E5D" w:rsidRPr="00A16C37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установления квалификационной категории</w:t>
            </w:r>
            <w:r w:rsidR="002F7E5D"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E5D"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очная (в присутствии аттестуемого).</w:t>
            </w:r>
            <w:proofErr w:type="gramEnd"/>
            <w:r w:rsidR="002F7E5D"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Если работник не смог присутствовать при проведении аттестации по 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житель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при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чинам (бо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лезнь или иные обс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ства, подт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до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кумен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</w:t>
            </w:r>
            <w:r w:rsidR="002F7E5D"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но)</w:t>
            </w:r>
            <w:r w:rsidR="002F7E5D" w:rsidRPr="00A16C37">
              <w:rPr>
                <w:rFonts w:ascii="Times New Roman" w:hAnsi="Times New Roman" w:cs="Times New Roman"/>
                <w:sz w:val="24"/>
                <w:szCs w:val="24"/>
              </w:rPr>
              <w:t>, то аттестация переносится на более поздний срок, когда его участие становится возможным.</w:t>
            </w:r>
          </w:p>
          <w:p w:rsidR="002F7E5D" w:rsidRDefault="002F7E5D" w:rsidP="00F07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7E5D" w:rsidRDefault="00EA664C" w:rsidP="00F077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F7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Формы проведения аттестации педагогических работников на соответствие занимаемой должности</w:t>
            </w:r>
          </w:p>
          <w:p w:rsidR="002F7E5D" w:rsidRPr="003970FC" w:rsidRDefault="00FA6903" w:rsidP="00FA690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4C" w:rsidRPr="00397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E5D" w:rsidRPr="003970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2F7E5D" w:rsidRPr="00397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7E5D" w:rsidRPr="003970FC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Учреждения проводится на основе оценки их профессиональной деятельности (далее – экспертиза)</w:t>
            </w:r>
          </w:p>
          <w:p w:rsidR="002F7E5D" w:rsidRPr="00F17800" w:rsidRDefault="00EA664C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2F7E5D"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 w:rsidR="002F7E5D">
              <w:rPr>
                <w:rFonts w:ascii="Times New Roman" w:hAnsi="Times New Roman" w:cs="Times New Roman"/>
                <w:sz w:val="24"/>
                <w:szCs w:val="24"/>
              </w:rPr>
              <w:t xml:space="preserve"> вправе избрать конкретные формы проведения аттестации из числа вариативных.</w:t>
            </w:r>
          </w:p>
          <w:p w:rsidR="002F7E5D" w:rsidRPr="000F7FE5" w:rsidRDefault="00EA664C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E5D" w:rsidRPr="000F7FE5">
              <w:rPr>
                <w:rFonts w:ascii="Times New Roman" w:hAnsi="Times New Roman" w:cs="Times New Roman"/>
                <w:sz w:val="24"/>
                <w:szCs w:val="24"/>
              </w:rPr>
              <w:t>.3. Вариативные формы проведения экспертизы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их оценивания</w:t>
            </w:r>
            <w:r w:rsidR="002F7E5D" w:rsidRPr="000F7F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E5D" w:rsidRPr="006B22EA" w:rsidRDefault="00EA664C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2F7E5D" w:rsidRPr="000F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7E5D" w:rsidRPr="000F7FE5">
              <w:rPr>
                <w:rFonts w:ascii="Times New Roman" w:hAnsi="Times New Roman" w:cs="Times New Roman"/>
                <w:sz w:val="24"/>
                <w:szCs w:val="24"/>
              </w:rPr>
              <w:t>ттестационно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7E5D" w:rsidRPr="000F7FE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 xml:space="preserve">е - </w:t>
            </w:r>
            <w:r w:rsidR="002F7E5D" w:rsidRPr="006B22EA">
              <w:rPr>
                <w:rFonts w:ascii="Times New Roman" w:hAnsi="Times New Roman" w:cs="Times New Roman"/>
                <w:sz w:val="24"/>
                <w:szCs w:val="24"/>
              </w:rPr>
              <w:t>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      </w:r>
          </w:p>
          <w:p w:rsidR="002F7E5D" w:rsidRPr="00087F0C" w:rsidRDefault="002F7E5D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0C">
              <w:rPr>
                <w:rFonts w:ascii="Times New Roman" w:hAnsi="Times New Roman" w:cs="Times New Roman"/>
                <w:sz w:val="24"/>
                <w:szCs w:val="24"/>
              </w:rPr>
              <w:t>Положительным считается результат тестирования при условии выполнения 2/3 предложенного объема.</w:t>
            </w:r>
          </w:p>
          <w:p w:rsidR="002F7E5D" w:rsidRPr="000F7FE5" w:rsidRDefault="00EA664C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  <w:r w:rsidR="002F7E5D" w:rsidRPr="0008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7E5D" w:rsidRPr="00087F0C">
              <w:rPr>
                <w:rFonts w:ascii="Times New Roman" w:hAnsi="Times New Roman" w:cs="Times New Roman"/>
                <w:sz w:val="24"/>
                <w:szCs w:val="24"/>
              </w:rPr>
              <w:t>обеседование – форма</w:t>
            </w:r>
            <w:r w:rsidR="002F7E5D" w:rsidRPr="000F7F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специальная беседа по актуальным вопросам современного образования, устраиваемая с целью выяснения интересов, общей подготовки аттестуемого в соответствии с требованиями, предъявляемыми к должности.</w:t>
            </w:r>
          </w:p>
          <w:p w:rsidR="002F7E5D" w:rsidRDefault="00EA664C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  <w:r w:rsidR="002F7E5D" w:rsidRPr="000F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портфолио. </w:t>
            </w:r>
          </w:p>
          <w:p w:rsidR="002F7E5D" w:rsidRPr="00087F0C" w:rsidRDefault="002F7E5D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0C">
              <w:rPr>
                <w:rFonts w:ascii="Times New Roman" w:hAnsi="Times New Roman" w:cs="Times New Roman"/>
                <w:sz w:val="24"/>
                <w:szCs w:val="24"/>
              </w:rPr>
              <w:t>Портфолио оценивается положительно при наличии результативности и эффективности педагогической деятельности, подтверждаемыми материалами мониторинговых исследований и материалами, свидетельствующие о профессионализме педагога.</w:t>
            </w:r>
          </w:p>
          <w:p w:rsidR="002F7E5D" w:rsidRDefault="00EA664C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 xml:space="preserve">.3.4. Творческий отчет – форма экспертизы, позволяющая в комплексе оценить целостную систему деятельности </w:t>
            </w:r>
            <w:proofErr w:type="gramStart"/>
            <w:r w:rsidR="002F7E5D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="002F7E5D">
              <w:rPr>
                <w:rFonts w:ascii="Times New Roman" w:hAnsi="Times New Roman" w:cs="Times New Roman"/>
                <w:sz w:val="24"/>
                <w:szCs w:val="24"/>
              </w:rPr>
              <w:t>. Творческий отчет включает открытое мероприятие, демонстрацию методического и практического материала, наглядно отражающего систему работы.</w:t>
            </w:r>
          </w:p>
          <w:p w:rsidR="002F7E5D" w:rsidRDefault="002F7E5D" w:rsidP="00F077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оценивается положительно, если выполнены предъявляемые к нему требования.</w:t>
            </w:r>
          </w:p>
          <w:p w:rsidR="00FA6903" w:rsidRDefault="00FA6903" w:rsidP="00FA69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6903" w:rsidRDefault="00EA664C" w:rsidP="00FA69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A6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Формы проведения аттестации руководящих работников </w:t>
            </w:r>
            <w:r w:rsidR="007A3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целью установления квалификационной категории</w:t>
            </w:r>
          </w:p>
          <w:p w:rsidR="007A37C9" w:rsidRPr="007A37C9" w:rsidRDefault="00EA664C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7A37C9"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уровня компетентности </w:t>
            </w:r>
            <w:r w:rsidR="007A37C9">
              <w:rPr>
                <w:rFonts w:ascii="Times New Roman" w:hAnsi="Times New Roman" w:cs="Times New Roman"/>
                <w:sz w:val="24"/>
                <w:szCs w:val="24"/>
              </w:rPr>
              <w:t>заместителя заведующего</w:t>
            </w:r>
            <w:r w:rsidR="007A37C9"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квалификационными характеристиками</w:t>
            </w:r>
            <w:r w:rsidR="00F7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B16">
              <w:rPr>
                <w:rFonts w:ascii="Times New Roman" w:hAnsi="Times New Roman"/>
                <w:sz w:val="24"/>
                <w:szCs w:val="24"/>
              </w:rPr>
              <w:t>(профессиональным стандартом)</w:t>
            </w:r>
            <w:r w:rsidR="00F77B16" w:rsidRPr="00FA6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7C9"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руководителя проводится по одной из следующих форм:</w:t>
            </w:r>
          </w:p>
          <w:p w:rsidR="007A37C9" w:rsidRPr="007A37C9" w:rsidRDefault="007A37C9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экзамен (письменное (устное) испытание, включающее в себя вопросы законодательства в сфере образования, вопросы, связанные с исполнением должностных обязанностей, определяющие уровень владения специальными знаниями и др.);</w:t>
            </w:r>
          </w:p>
          <w:p w:rsidR="007A37C9" w:rsidRPr="007A37C9" w:rsidRDefault="007A37C9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самоанализ управленческой деятельности, подтверждающий соответствие требованиям, предъявляемым к работнику в отношении специальных знаний, знаний законодательства, методов и средств, которые работник должен применять при 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должностных обязанностей.</w:t>
            </w:r>
          </w:p>
          <w:p w:rsidR="007A37C9" w:rsidRPr="007A37C9" w:rsidRDefault="00EA664C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7C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7A37C9"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результатов профессиональной деятельности </w:t>
            </w:r>
            <w:proofErr w:type="gramStart"/>
            <w:r w:rsidR="007A37C9"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="007A37C9"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аттестуемых, уже занимающих руководящую должность) проводится по одной из следующих форм:</w:t>
            </w:r>
          </w:p>
          <w:p w:rsidR="007A37C9" w:rsidRPr="007A37C9" w:rsidRDefault="007A37C9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презентация результатов управленческой деятельности в форме доклада, семинара, круглого стола и др.</w:t>
            </w:r>
          </w:p>
          <w:p w:rsidR="007A37C9" w:rsidRPr="007A37C9" w:rsidRDefault="007A37C9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представление или анализ материалов, отражающих практические результаты управленческой деятельности аттестуемого, итогов мониторинга успешности работы с педагогическим коллективом, обучающимися, воспитанниками;</w:t>
            </w:r>
          </w:p>
          <w:p w:rsidR="007A37C9" w:rsidRPr="007A37C9" w:rsidRDefault="00EA664C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7C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7A37C9"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Аттестуемые при аттестации на установление соответствия уровня их </w:t>
            </w:r>
            <w:r w:rsidR="007A37C9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</w:t>
            </w:r>
            <w:r w:rsidR="007A37C9"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требованиям, предъявляемым к высшей квалификационной категории, проходят квалификационные испытания в следующих формах:</w:t>
            </w:r>
          </w:p>
          <w:p w:rsidR="007A37C9" w:rsidRPr="007A37C9" w:rsidRDefault="007A37C9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публичная презентация общественности и профессиональному сообществу результатов управленческой деятельности;</w:t>
            </w:r>
          </w:p>
          <w:p w:rsidR="007A37C9" w:rsidRPr="007A37C9" w:rsidRDefault="007A37C9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публичная презентация инновационной модели управления;</w:t>
            </w:r>
          </w:p>
          <w:p w:rsidR="007A37C9" w:rsidRPr="007A37C9" w:rsidRDefault="007A37C9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проведение научно-практического семинара по одному из аспектов управленческой деятельности;</w:t>
            </w:r>
          </w:p>
          <w:p w:rsidR="007A37C9" w:rsidRPr="007A37C9" w:rsidRDefault="007A37C9" w:rsidP="007A37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публичный 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и др.</w:t>
            </w:r>
          </w:p>
          <w:p w:rsidR="007A37C9" w:rsidRPr="007A37C9" w:rsidRDefault="00EA664C" w:rsidP="007A37C9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37C9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proofErr w:type="gramStart"/>
            <w:r w:rsidR="007A37C9" w:rsidRPr="007A37C9"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 w:rsidR="007A37C9" w:rsidRPr="007A37C9">
              <w:rPr>
                <w:rFonts w:ascii="Times New Roman" w:hAnsi="Times New Roman" w:cs="Times New Roman"/>
                <w:sz w:val="24"/>
                <w:szCs w:val="24"/>
              </w:rPr>
              <w:t xml:space="preserve"> вправе самостоятельно выбрать формы а</w:t>
            </w:r>
            <w:r w:rsidR="007A37C9">
              <w:rPr>
                <w:rFonts w:ascii="Times New Roman" w:hAnsi="Times New Roman" w:cs="Times New Roman"/>
                <w:sz w:val="24"/>
                <w:szCs w:val="24"/>
              </w:rPr>
              <w:t>ттестации из числа предложенных.</w:t>
            </w:r>
          </w:p>
          <w:p w:rsidR="002F7E5D" w:rsidRDefault="002F7E5D" w:rsidP="00F07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5D" w:rsidRPr="00603E43" w:rsidRDefault="00EA664C" w:rsidP="00F07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F7E5D" w:rsidRPr="00A1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Заключительные положения.</w:t>
            </w:r>
          </w:p>
          <w:p w:rsidR="002F7E5D" w:rsidRPr="00A16C37" w:rsidRDefault="00EA664C" w:rsidP="00F07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E5D" w:rsidRPr="00A16C37">
              <w:rPr>
                <w:rFonts w:ascii="Times New Roman" w:hAnsi="Times New Roman" w:cs="Times New Roman"/>
                <w:sz w:val="24"/>
                <w:szCs w:val="24"/>
              </w:rPr>
              <w:t>.1. Продолжительность аттестации работника не должна превышать двух месяцев с начала ее прохождения и до принятия решения аттестационной комиссией.</w:t>
            </w:r>
          </w:p>
          <w:p w:rsidR="002F7E5D" w:rsidRPr="00A16C37" w:rsidRDefault="00EA664C" w:rsidP="00F07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E5D" w:rsidRPr="00A16C37">
              <w:rPr>
                <w:rFonts w:ascii="Times New Roman" w:hAnsi="Times New Roman" w:cs="Times New Roman"/>
                <w:sz w:val="24"/>
                <w:szCs w:val="24"/>
              </w:rPr>
              <w:t>.2.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увеличена.</w:t>
            </w:r>
          </w:p>
          <w:p w:rsidR="002F7E5D" w:rsidRDefault="00EA664C" w:rsidP="00F07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E5D"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2F7E5D" w:rsidRPr="00603E4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признания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2F7E5D" w:rsidRPr="00603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F7E5D" w:rsidRPr="00603E43">
              <w:rPr>
                <w:rFonts w:ascii="Times New Roman" w:hAnsi="Times New Roman" w:cs="Times New Roman"/>
                <w:sz w:val="24"/>
                <w:szCs w:val="24"/>
              </w:rPr>
              <w:t>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      </w:r>
            <w:proofErr w:type="gramEnd"/>
          </w:p>
          <w:p w:rsidR="002F7E5D" w:rsidRPr="00A16C37" w:rsidRDefault="00EA664C" w:rsidP="00F0770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E5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2F7E5D" w:rsidRPr="00A16C37">
              <w:rPr>
                <w:rFonts w:ascii="Times New Roman" w:hAnsi="Times New Roman" w:cs="Times New Roman"/>
                <w:sz w:val="24"/>
                <w:szCs w:val="24"/>
              </w:rPr>
              <w:t>Трудовые споры по вопросам аттестации работников рассматриваются в комиссиях по трудовым спорам, судах, в порядке, установленном Трудовым Кодексом Российской Федерации.</w:t>
            </w:r>
          </w:p>
          <w:p w:rsidR="002F7E5D" w:rsidRPr="00A16C37" w:rsidRDefault="002F7E5D" w:rsidP="00EA6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. Соответствие </w:t>
            </w:r>
            <w:r w:rsidR="00EA664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работника занимаемой должности</w:t>
            </w:r>
            <w:r w:rsidR="007A3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37C9" w:rsidRPr="007A37C9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категории, установленные руководящим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F7E5D" w:rsidRPr="00A16C37" w:rsidTr="00F07709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F7E5D" w:rsidRPr="00A16C37" w:rsidRDefault="002F7E5D" w:rsidP="00F077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E5D" w:rsidRPr="00A16C37" w:rsidTr="00F07709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F7E5D" w:rsidRPr="00A16C37" w:rsidRDefault="002F7E5D" w:rsidP="00F07709">
            <w:pPr>
              <w:spacing w:after="0"/>
              <w:ind w:left="50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7E5D" w:rsidRPr="00A16C37" w:rsidRDefault="002F7E5D" w:rsidP="002F7E5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7E5D" w:rsidRPr="00A16C37" w:rsidRDefault="002F7E5D" w:rsidP="002F7E5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9E6" w:rsidRDefault="008229E6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00" w:rsidRPr="00A82FD5" w:rsidRDefault="00E51600" w:rsidP="00C8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51" w:rsidRPr="005F631A" w:rsidRDefault="00842951" w:rsidP="00842951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572F24" w:rsidRPr="00A16C37" w:rsidTr="00B34753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72F24" w:rsidRPr="00A16C37" w:rsidRDefault="00572F24" w:rsidP="00B12D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C37" w:rsidRPr="00A16C37" w:rsidRDefault="00A16C37" w:rsidP="00A1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                                                                                                   УТВЕРЖДАЮ</w:t>
            </w:r>
          </w:p>
          <w:p w:rsidR="00A16C37" w:rsidRPr="00A16C37" w:rsidRDefault="00A16C37" w:rsidP="00A1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профсоюзной организации                                                 Заведующий МБДОУ </w:t>
            </w:r>
          </w:p>
          <w:p w:rsidR="00A16C37" w:rsidRPr="00A16C37" w:rsidRDefault="00A16C37" w:rsidP="00A1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ДС № 7 «Елочка»                                                          «ЦРР ДС № 7 «Елочка»</w:t>
            </w:r>
          </w:p>
          <w:p w:rsidR="00A16C37" w:rsidRPr="00A16C37" w:rsidRDefault="00A16C37" w:rsidP="00A1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     Гафарова Л.В.                                                ___________</w:t>
            </w:r>
            <w:proofErr w:type="spellStart"/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Ярманова</w:t>
            </w:r>
            <w:proofErr w:type="spellEnd"/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16C37" w:rsidRPr="00A16C37" w:rsidRDefault="00A16C37" w:rsidP="00A1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Приказ № </w:t>
            </w:r>
            <w:r w:rsidR="00D1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1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22.10.2014 г.</w:t>
            </w:r>
          </w:p>
          <w:p w:rsidR="00A16C37" w:rsidRPr="00A16C37" w:rsidRDefault="00A16C37" w:rsidP="00A16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C37" w:rsidRPr="00A16C37" w:rsidRDefault="00A16C37" w:rsidP="00B12D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C37" w:rsidRPr="00A16C37" w:rsidRDefault="00A16C37" w:rsidP="00A16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F24" w:rsidRPr="00A16C37" w:rsidRDefault="00572F24" w:rsidP="00A16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572F24" w:rsidRPr="00A16C37" w:rsidRDefault="00572F24" w:rsidP="00A16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>о формах и процедур</w:t>
            </w:r>
            <w:r w:rsidR="00A4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аттестации педагогических</w:t>
            </w:r>
          </w:p>
          <w:p w:rsidR="00572F24" w:rsidRPr="00A16C37" w:rsidRDefault="00572F24" w:rsidP="00A16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муниципального бюджетного дошкольного образовательного</w:t>
            </w:r>
          </w:p>
          <w:p w:rsidR="00572F24" w:rsidRPr="00A16C37" w:rsidRDefault="00572F24" w:rsidP="00A16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r w:rsidR="00A16C37"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ребенка – детский сад № 7 «Елочка»</w:t>
            </w:r>
            <w:r w:rsidR="00B12D19" w:rsidRPr="0089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34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целях</w:t>
            </w:r>
            <w:r w:rsidR="00B12D19" w:rsidRPr="0089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подтверждения соответствия занимаемой должности</w:t>
            </w:r>
          </w:p>
          <w:p w:rsidR="00572F24" w:rsidRPr="00A16C37" w:rsidRDefault="00572F24" w:rsidP="00A16C37">
            <w:pPr>
              <w:pStyle w:val="a3"/>
              <w:spacing w:after="0"/>
              <w:ind w:left="7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16C37">
              <w:rPr>
                <w:rFonts w:ascii="Times New Roman" w:hAnsi="Times New Roman"/>
                <w:b/>
                <w:bCs/>
                <w:sz w:val="24"/>
              </w:rPr>
              <w:t>1. Общие положения</w:t>
            </w:r>
          </w:p>
          <w:p w:rsidR="00B34753" w:rsidRDefault="00B34753" w:rsidP="00B34753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учитывает требования федерального государственного образовательного стандарта дошкольного образования к кадровым условиям реализации образовательных программ и определяет правила и формы проведения аттестации педагогических работников  муниципального бюджетного дошкольного образовательного учреждения «Центр развития ребенка – детский сад № 7 «Елочка» (далее – Учреждение),</w:t>
            </w:r>
            <w:r w:rsidRPr="004D6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определения или подтверждения соответствия педагогических работников занимаемым ими должностям (далее – аттестация).</w:t>
            </w:r>
            <w:proofErr w:type="gramEnd"/>
          </w:p>
          <w:p w:rsidR="00B34753" w:rsidRPr="00781F02" w:rsidRDefault="00B34753" w:rsidP="00B34753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. Нормативной основой для Положения являются:</w:t>
            </w:r>
          </w:p>
          <w:p w:rsidR="00B34753" w:rsidRPr="00781F02" w:rsidRDefault="00B34753" w:rsidP="00B34753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Федерации»;</w:t>
            </w:r>
          </w:p>
          <w:p w:rsidR="00B34753" w:rsidRPr="00781F02" w:rsidRDefault="00B34753" w:rsidP="00B34753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РФ от 7.04.2014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A16C37" w:rsidRPr="00A16C37" w:rsidRDefault="00A16C37" w:rsidP="00B347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00" w:rsidRPr="00A16C37" w:rsidRDefault="00572F24" w:rsidP="00F178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Основные положения по применению </w:t>
            </w:r>
          </w:p>
          <w:p w:rsidR="00572F24" w:rsidRPr="00603E43" w:rsidRDefault="00572F24" w:rsidP="00603E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 аттестации</w:t>
            </w:r>
          </w:p>
          <w:p w:rsidR="00572F24" w:rsidRPr="00A16C37" w:rsidRDefault="00572F24" w:rsidP="00B347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2.1. Аттестация педагогических работников (далее - работников) в </w:t>
            </w:r>
            <w:r w:rsidR="00A16C37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направлению:</w:t>
            </w:r>
          </w:p>
          <w:p w:rsidR="00572F24" w:rsidRPr="00A16C37" w:rsidRDefault="00572F24" w:rsidP="00B347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подтверждение соответствия занимаемой должности (данный вид аттестации является обязательным, проводится в отношении работников, не имеющих квалификационной категории (первой, высшей) по представлению работодателя);</w:t>
            </w:r>
          </w:p>
          <w:p w:rsidR="00572F24" w:rsidRPr="00A16C37" w:rsidRDefault="00572F24" w:rsidP="00B34753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2.2. Процедура аттестации педагогических работников с целью подтверждения занимаемой должности предусматривает оценку знаний и практических навыков в области практической педагогики и психологии, возрастной психологии, психологии межличностного и педагогического общения, физиологии, современных методов и технологий обучения, содержания федеральных государственных образовательных стандартов, использования информационно-коммуникационных технологий в образовательном процессе.</w:t>
            </w:r>
          </w:p>
          <w:p w:rsidR="00572F24" w:rsidRPr="00A16C37" w:rsidRDefault="00572F24" w:rsidP="00B3475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2.3. Процедура аттестации на соответствие занимаемой должности </w:t>
            </w:r>
            <w:r w:rsidR="00B34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очная (в присутствии </w:t>
            </w:r>
            <w:proofErr w:type="gramStart"/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). Если работник не смог присутствовать при проведении аттестации по 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житель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при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чинам (бо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лезнь или иные обс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ства, подт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до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кумен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но)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, то аттестация переносится на более поздний срок, когда его участие становится возможным.</w:t>
            </w:r>
          </w:p>
          <w:p w:rsidR="00B34753" w:rsidRPr="00781F02" w:rsidRDefault="00B34753" w:rsidP="00B3475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2F24" w:rsidRPr="00A16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F24"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Аттестацию не проходят следующие педагогические работники:</w:t>
            </w:r>
          </w:p>
          <w:p w:rsidR="00B34753" w:rsidRPr="00781F02" w:rsidRDefault="00B34753" w:rsidP="00B347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а) педагогические работники, имеющие квалификационные категории;</w:t>
            </w:r>
          </w:p>
          <w:p w:rsidR="00B34753" w:rsidRPr="00781F02" w:rsidRDefault="00B34753" w:rsidP="00B347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F02">
              <w:rPr>
                <w:rFonts w:ascii="Times New Roman" w:hAnsi="Times New Roman" w:cs="Times New Roman"/>
                <w:sz w:val="24"/>
                <w:szCs w:val="24"/>
              </w:rPr>
              <w:t xml:space="preserve">б) проработавшие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в 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 менее двух лет;</w:t>
            </w:r>
            <w:proofErr w:type="gramEnd"/>
          </w:p>
          <w:p w:rsidR="00B34753" w:rsidRPr="00781F02" w:rsidRDefault="00B34753" w:rsidP="00B347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в) беременные женщины;</w:t>
            </w:r>
          </w:p>
          <w:p w:rsidR="00B34753" w:rsidRPr="00781F02" w:rsidRDefault="00B34753" w:rsidP="00B347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г) женщины, находящиеся в отпуске по беременности и родам;</w:t>
            </w:r>
          </w:p>
          <w:p w:rsidR="00B34753" w:rsidRPr="00781F02" w:rsidRDefault="00B34753" w:rsidP="00B347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д) лица, находящиеся в отпуске по уходу за ребенком до достижения им возраста трех лет;</w:t>
            </w:r>
          </w:p>
          <w:p w:rsidR="00B34753" w:rsidRPr="00781F02" w:rsidRDefault="00B34753" w:rsidP="00B347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е) отсутствовавшие на рабочем месте более четырех месяцев подряд в связи с заболеванием.</w:t>
            </w:r>
            <w:proofErr w:type="gramEnd"/>
          </w:p>
          <w:p w:rsidR="00B34753" w:rsidRPr="00781F02" w:rsidRDefault="00B34753" w:rsidP="00B347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работников, предусмотренных подпунктами “г”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и “д”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настоящего пункта, возможна не ранее чем через два года после их выхода из указанных отпусков.</w:t>
            </w:r>
          </w:p>
          <w:p w:rsidR="00B34753" w:rsidRDefault="00B34753" w:rsidP="00B3475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работников, предусмотренных подпунктом “е”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настоящего пункта, возможна не ранее чем через год после их выхода на работу.</w:t>
            </w:r>
          </w:p>
          <w:p w:rsidR="00572F24" w:rsidRDefault="00572F24" w:rsidP="00B347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25A" w:rsidRPr="008722BF" w:rsidRDefault="004D225A" w:rsidP="004D22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722B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Правила</w:t>
            </w:r>
            <w:r w:rsidRPr="008722BF">
              <w:rPr>
                <w:rFonts w:ascii="Times New Roman" w:hAnsi="Times New Roman" w:cs="Times New Roman"/>
                <w:b/>
              </w:rPr>
              <w:t xml:space="preserve"> проведения аттестации педагогических работников </w:t>
            </w:r>
            <w:proofErr w:type="gramStart"/>
            <w:r w:rsidRPr="008722BF">
              <w:rPr>
                <w:rFonts w:ascii="Times New Roman" w:hAnsi="Times New Roman" w:cs="Times New Roman"/>
                <w:b/>
              </w:rPr>
              <w:t>Учреждения</w:t>
            </w:r>
            <w:proofErr w:type="gramEnd"/>
            <w:r w:rsidRPr="008722BF">
              <w:rPr>
                <w:rFonts w:ascii="Times New Roman" w:hAnsi="Times New Roman" w:cs="Times New Roman"/>
                <w:b/>
              </w:rPr>
              <w:t xml:space="preserve">  в целях подтверждения соответствия занимаемой должности</w:t>
            </w:r>
          </w:p>
          <w:p w:rsidR="004D225A" w:rsidRPr="009717A7" w:rsidRDefault="004D225A" w:rsidP="004D225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3.1.</w:t>
            </w:r>
            <w:r>
              <w:t xml:space="preserve"> </w:t>
            </w: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аттестации на каждого педагогического работника работодатель вносит в аттестационную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представление.</w:t>
            </w:r>
          </w:p>
          <w:p w:rsidR="004D225A" w:rsidRPr="009717A7" w:rsidRDefault="004D225A" w:rsidP="004D225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представлении содержатся следующие сведения о педагогическом работнике:</w:t>
            </w:r>
          </w:p>
          <w:p w:rsidR="004D225A" w:rsidRPr="009717A7" w:rsidRDefault="004D225A" w:rsidP="004D22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>а) фамилия, имя, отчество (при наличии);</w:t>
            </w:r>
          </w:p>
          <w:p w:rsidR="004D225A" w:rsidRPr="009717A7" w:rsidRDefault="004D225A" w:rsidP="004D22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>б) наименование должности на дату проведения аттестации;</w:t>
            </w:r>
          </w:p>
          <w:p w:rsidR="004D225A" w:rsidRPr="009717A7" w:rsidRDefault="004D225A" w:rsidP="004D22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>в) дата заключения по этой должности трудового договора;</w:t>
            </w:r>
          </w:p>
          <w:p w:rsidR="004D225A" w:rsidRPr="009717A7" w:rsidRDefault="004D225A" w:rsidP="004D22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>г) уровень образования и (или) квалификации по специальности или направлению подготовки;</w:t>
            </w:r>
          </w:p>
          <w:p w:rsidR="004D225A" w:rsidRPr="009717A7" w:rsidRDefault="004D225A" w:rsidP="004D22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>д) информация о получении дополнительного профессионального образования по профилю педагогической деятельности;</w:t>
            </w:r>
          </w:p>
          <w:p w:rsidR="004D225A" w:rsidRPr="009717A7" w:rsidRDefault="004D225A" w:rsidP="004D22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>е) результаты предыдущих аттестаций (в случае их проведения);</w:t>
            </w:r>
          </w:p>
          <w:p w:rsidR="004D225A" w:rsidRPr="009717A7" w:rsidRDefault="004D225A" w:rsidP="004D22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      </w:r>
          </w:p>
          <w:p w:rsidR="004D225A" w:rsidRPr="009717A7" w:rsidRDefault="004D225A" w:rsidP="004D225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сведения, характеризующие его профессиональную деятельность за период </w:t>
            </w:r>
            <w:proofErr w:type="gramStart"/>
            <w:r w:rsidRPr="009717A7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9717A7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предыдущей аттестации (при первичной аттестации - с даты поступления на работу).</w:t>
            </w:r>
          </w:p>
          <w:p w:rsidR="004D225A" w:rsidRDefault="004D225A" w:rsidP="004D225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      </w:r>
          </w:p>
          <w:p w:rsidR="004D225A" w:rsidRDefault="004D225A" w:rsidP="004D225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.3. Если работники не согласны с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редставления, они должны зафиксировать свое несогласие в письменном виде и предъявить собственные сведения, характеризующие их трудовую деятельность за период предшествующий аттестации (не менее 3 лет), а так же заявление с соответствующим обоснованием в аттестационную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25A" w:rsidRPr="009717A7" w:rsidRDefault="004D225A" w:rsidP="004D225A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знакомит педагогических работников с распорядительным актом, содержащим список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9717A7">
              <w:rPr>
                <w:rFonts w:ascii="Times New Roman" w:hAnsi="Times New Roman" w:cs="Times New Roman"/>
                <w:sz w:val="24"/>
                <w:szCs w:val="24"/>
              </w:rPr>
      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      </w:r>
          </w:p>
          <w:p w:rsidR="004D225A" w:rsidRDefault="004D225A" w:rsidP="004D225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800" w:rsidRDefault="004D225A" w:rsidP="00A16C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17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Формы проведения аттестации педагогических работников на соответствие занимаемой должности</w:t>
            </w:r>
          </w:p>
          <w:p w:rsidR="004D225A" w:rsidRDefault="004D225A" w:rsidP="004D225A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8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F17800" w:rsidRPr="00A16C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17A7">
              <w:rPr>
                <w:rFonts w:ascii="Times New Roman" w:hAnsi="Times New Roman" w:cs="Times New Roman"/>
              </w:rPr>
              <w:t xml:space="preserve">Аттестация педагогических работников </w:t>
            </w:r>
            <w:r>
              <w:rPr>
                <w:rFonts w:ascii="Times New Roman" w:hAnsi="Times New Roman" w:cs="Times New Roman"/>
              </w:rPr>
              <w:t xml:space="preserve">Учреждения </w:t>
            </w:r>
            <w:r w:rsidRPr="009717A7">
              <w:rPr>
                <w:rFonts w:ascii="Times New Roman" w:hAnsi="Times New Roman" w:cs="Times New Roman"/>
              </w:rPr>
              <w:t>проводится на основе оценки их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 (далее – экспертиза)</w:t>
            </w:r>
          </w:p>
          <w:p w:rsidR="001445BE" w:rsidRPr="00F17800" w:rsidRDefault="004D225A" w:rsidP="004D22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45BE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gramStart"/>
            <w:r w:rsidR="001445BE"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 w:rsidR="001445BE">
              <w:rPr>
                <w:rFonts w:ascii="Times New Roman" w:hAnsi="Times New Roman" w:cs="Times New Roman"/>
                <w:sz w:val="24"/>
                <w:szCs w:val="24"/>
              </w:rPr>
              <w:t xml:space="preserve"> вправе избрать конкретные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1445BE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из числа вариативных.</w:t>
            </w:r>
          </w:p>
          <w:p w:rsidR="00F17800" w:rsidRPr="000F7FE5" w:rsidRDefault="004D225A" w:rsidP="004D22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FE5" w:rsidRPr="000F7FE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F17800" w:rsidRPr="000F7FE5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Вариативные формы проведения экспертизы</w:t>
            </w:r>
            <w:r w:rsidR="00147C9C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их оценивания</w:t>
            </w:r>
            <w:r w:rsidR="00F17800" w:rsidRPr="000F7F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C9C" w:rsidRPr="006B22EA" w:rsidRDefault="004D225A" w:rsidP="004D22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2EA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  <w:r w:rsidR="00F17800" w:rsidRPr="000F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800" w:rsidRPr="000F7FE5">
              <w:rPr>
                <w:rFonts w:ascii="Times New Roman" w:hAnsi="Times New Roman" w:cs="Times New Roman"/>
                <w:sz w:val="24"/>
                <w:szCs w:val="24"/>
              </w:rPr>
              <w:t>ттестационно</w:t>
            </w:r>
            <w:r w:rsidR="000F7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7800" w:rsidRPr="000F7FE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 w:rsidR="000F7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22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22EA" w:rsidRPr="006B22EA">
              <w:rPr>
                <w:rFonts w:ascii="Times New Roman" w:hAnsi="Times New Roman" w:cs="Times New Roman"/>
                <w:sz w:val="24"/>
                <w:szCs w:val="24"/>
              </w:rPr>
              <w:t>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      </w:r>
          </w:p>
          <w:p w:rsidR="00F17800" w:rsidRPr="00087F0C" w:rsidRDefault="00147C9C" w:rsidP="004D22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0C">
              <w:rPr>
                <w:rFonts w:ascii="Times New Roman" w:hAnsi="Times New Roman" w:cs="Times New Roman"/>
                <w:sz w:val="24"/>
                <w:szCs w:val="24"/>
              </w:rPr>
              <w:t>Положительным считается результат тестирования при условии выполнения 2/3 предложенного объема.</w:t>
            </w:r>
          </w:p>
          <w:p w:rsidR="00F17800" w:rsidRPr="000F7FE5" w:rsidRDefault="004D225A" w:rsidP="004D22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2EA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  <w:r w:rsidR="00F17800" w:rsidRPr="0008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596A" w:rsidRPr="00087F0C">
              <w:rPr>
                <w:rFonts w:ascii="Times New Roman" w:hAnsi="Times New Roman" w:cs="Times New Roman"/>
                <w:sz w:val="24"/>
                <w:szCs w:val="24"/>
              </w:rPr>
              <w:t>обеседование – форма</w:t>
            </w:r>
            <w:r w:rsidR="0097596A" w:rsidRPr="000F7F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специальная беседа по актуальным вопросам современного образования, устраиваемая с целью выяснения интересов, общей </w:t>
            </w:r>
            <w:r w:rsidR="000F7FE5" w:rsidRPr="000F7FE5">
              <w:rPr>
                <w:rFonts w:ascii="Times New Roman" w:hAnsi="Times New Roman" w:cs="Times New Roman"/>
                <w:sz w:val="24"/>
                <w:szCs w:val="24"/>
              </w:rPr>
              <w:t>подготовки аттестуемого в соответствии с требованиями, предъявляемыми к должности.</w:t>
            </w:r>
          </w:p>
          <w:p w:rsidR="00147C9C" w:rsidRDefault="004D225A" w:rsidP="004D22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2EA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  <w:r w:rsidR="00F17800" w:rsidRPr="000F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22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C9C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портфолио. </w:t>
            </w:r>
          </w:p>
          <w:p w:rsidR="00F17800" w:rsidRPr="00087F0C" w:rsidRDefault="00087F0C" w:rsidP="004D22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0C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оценивается положительно при наличии результативности и эффективности педагогической деятельности, </w:t>
            </w:r>
            <w:r w:rsidR="006B22EA" w:rsidRPr="00087F0C">
              <w:rPr>
                <w:rFonts w:ascii="Times New Roman" w:hAnsi="Times New Roman" w:cs="Times New Roman"/>
                <w:sz w:val="24"/>
                <w:szCs w:val="24"/>
              </w:rPr>
              <w:t>подтверждаемыми</w:t>
            </w:r>
            <w:r w:rsidRPr="0008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2EA" w:rsidRPr="00087F0C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Pr="00087F0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исследований и материалами, свидетельствующие о профессионализме педагога.</w:t>
            </w:r>
          </w:p>
          <w:p w:rsidR="000F7FE5" w:rsidRDefault="004D225A" w:rsidP="004D22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22EA">
              <w:rPr>
                <w:rFonts w:ascii="Times New Roman" w:hAnsi="Times New Roman" w:cs="Times New Roman"/>
                <w:sz w:val="24"/>
                <w:szCs w:val="24"/>
              </w:rPr>
              <w:t>.3.4.</w:t>
            </w:r>
            <w:r w:rsidR="000F7FE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отчет – форма экспертизы, позволяющая в комплексе оценить целостную систему деятельности </w:t>
            </w:r>
            <w:proofErr w:type="gramStart"/>
            <w:r w:rsidR="000F7FE5"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="000F7FE5">
              <w:rPr>
                <w:rFonts w:ascii="Times New Roman" w:hAnsi="Times New Roman" w:cs="Times New Roman"/>
                <w:sz w:val="24"/>
                <w:szCs w:val="24"/>
              </w:rPr>
              <w:t>. Творческий отчет включает открытое мероприятие, демонстрацию методического и практического материала, наглядно отражающего систему работы</w:t>
            </w:r>
            <w:r w:rsidR="00147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C9C" w:rsidRDefault="00147C9C" w:rsidP="004D225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отчет оценивается </w:t>
            </w:r>
            <w:r w:rsidR="00087F0C">
              <w:rPr>
                <w:rFonts w:ascii="Times New Roman" w:hAnsi="Times New Roman" w:cs="Times New Roman"/>
                <w:sz w:val="24"/>
                <w:szCs w:val="24"/>
              </w:rPr>
              <w:t>положительно, если выполнены предъявляемые к нему требования.</w:t>
            </w:r>
          </w:p>
          <w:p w:rsidR="00603E43" w:rsidRDefault="00603E43" w:rsidP="004D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24" w:rsidRPr="00603E43" w:rsidRDefault="00572F24" w:rsidP="004D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Заключительные положения.</w:t>
            </w:r>
          </w:p>
          <w:p w:rsidR="00572F24" w:rsidRPr="00A16C37" w:rsidRDefault="00572F24" w:rsidP="004D225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5.1. Продолжительность аттестации работника не должна превышать двух месяцев с начала ее прохождения и до принятия решения аттестационной комиссией.</w:t>
            </w:r>
          </w:p>
          <w:p w:rsidR="00572F24" w:rsidRPr="00A16C37" w:rsidRDefault="00572F24" w:rsidP="004D225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5.2.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увеличена.</w:t>
            </w:r>
          </w:p>
          <w:p w:rsidR="00603E43" w:rsidRDefault="00572F24" w:rsidP="004D225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="00603E43" w:rsidRPr="00603E4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</w:t>
            </w:r>
            <w:r w:rsidR="00603E4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603E43" w:rsidRPr="00603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03E43" w:rsidRPr="00603E43"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по данному основанию </w:t>
            </w:r>
            <w:r w:rsidR="00603E43" w:rsidRPr="00603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      </w:r>
            <w:proofErr w:type="gramEnd"/>
          </w:p>
          <w:p w:rsidR="00572F24" w:rsidRPr="00A16C37" w:rsidRDefault="00603E43" w:rsidP="004D225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572F24" w:rsidRPr="00A16C37">
              <w:rPr>
                <w:rFonts w:ascii="Times New Roman" w:hAnsi="Times New Roman" w:cs="Times New Roman"/>
                <w:sz w:val="24"/>
                <w:szCs w:val="24"/>
              </w:rPr>
              <w:t>Трудовые споры по вопросам аттестации педагогических работников рассматриваются в комиссиях по трудовым спорам, судах, в порядке, установленном Трудовым Кодексом Российской Федерации.</w:t>
            </w:r>
          </w:p>
          <w:p w:rsidR="00572F24" w:rsidRPr="00A16C37" w:rsidRDefault="00A16C37" w:rsidP="004D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72F24" w:rsidRPr="00A16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3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F24" w:rsidRPr="00A16C37">
              <w:rPr>
                <w:rFonts w:ascii="Times New Roman" w:hAnsi="Times New Roman" w:cs="Times New Roman"/>
                <w:sz w:val="24"/>
                <w:szCs w:val="24"/>
              </w:rPr>
              <w:t>. Соответствие работника занимаемой должности  сохраняются при переходе педагогического работника в другое образовательное учреждение в течение срока ее действия.</w:t>
            </w:r>
          </w:p>
        </w:tc>
      </w:tr>
      <w:tr w:rsidR="00572F24" w:rsidRPr="00A16C37" w:rsidTr="00B34753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72F24" w:rsidRPr="00A16C37" w:rsidRDefault="00572F24" w:rsidP="00A16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2F24" w:rsidRPr="00A16C37" w:rsidTr="00B34753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72F24" w:rsidRPr="00A16C37" w:rsidRDefault="00572F24" w:rsidP="00A16C37">
            <w:pPr>
              <w:spacing w:after="0"/>
              <w:ind w:left="50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2F24" w:rsidRPr="00A16C37" w:rsidRDefault="00572F24" w:rsidP="00A16C3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2F24" w:rsidRPr="00A16C37" w:rsidRDefault="00572F24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F24" w:rsidRPr="00A16C37" w:rsidRDefault="00572F24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F24" w:rsidRPr="00A16C37" w:rsidRDefault="00572F24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F24" w:rsidRDefault="00572F24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16C37" w:rsidRPr="00A16C37" w:rsidRDefault="00A16C37" w:rsidP="00A16C3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16C37" w:rsidRPr="00A16C37" w:rsidSect="0066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DA7"/>
    <w:multiLevelType w:val="multilevel"/>
    <w:tmpl w:val="73D8A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CA4BF0"/>
    <w:multiLevelType w:val="hybridMultilevel"/>
    <w:tmpl w:val="4D5C2E16"/>
    <w:lvl w:ilvl="0" w:tplc="5D2A87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4A1EBE"/>
    <w:multiLevelType w:val="multilevel"/>
    <w:tmpl w:val="2536D4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15DF315C"/>
    <w:multiLevelType w:val="multilevel"/>
    <w:tmpl w:val="BA96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A2F94"/>
    <w:multiLevelType w:val="multilevel"/>
    <w:tmpl w:val="AD7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436BB"/>
    <w:multiLevelType w:val="hybridMultilevel"/>
    <w:tmpl w:val="ADDA28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95217F"/>
    <w:multiLevelType w:val="hybridMultilevel"/>
    <w:tmpl w:val="701E88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7B85C01"/>
    <w:multiLevelType w:val="multilevel"/>
    <w:tmpl w:val="563C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0522D"/>
    <w:multiLevelType w:val="hybridMultilevel"/>
    <w:tmpl w:val="82D00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DF2A79"/>
    <w:multiLevelType w:val="hybridMultilevel"/>
    <w:tmpl w:val="2C7014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1417B3"/>
    <w:multiLevelType w:val="multilevel"/>
    <w:tmpl w:val="BAD8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F521F"/>
    <w:multiLevelType w:val="hybridMultilevel"/>
    <w:tmpl w:val="3B00E9C2"/>
    <w:lvl w:ilvl="0" w:tplc="F98C3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76E72"/>
    <w:multiLevelType w:val="multilevel"/>
    <w:tmpl w:val="E322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DBD15A5"/>
    <w:multiLevelType w:val="hybridMultilevel"/>
    <w:tmpl w:val="FFBA0B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7F79E5"/>
    <w:multiLevelType w:val="multilevel"/>
    <w:tmpl w:val="57C49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0395A9D"/>
    <w:multiLevelType w:val="multilevel"/>
    <w:tmpl w:val="E59C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E4F82"/>
    <w:multiLevelType w:val="hybridMultilevel"/>
    <w:tmpl w:val="CA2ED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987EB1"/>
    <w:multiLevelType w:val="multilevel"/>
    <w:tmpl w:val="A9CE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FC54670"/>
    <w:multiLevelType w:val="multilevel"/>
    <w:tmpl w:val="14705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2A809D2"/>
    <w:multiLevelType w:val="hybridMultilevel"/>
    <w:tmpl w:val="0B1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35B86"/>
    <w:multiLevelType w:val="hybridMultilevel"/>
    <w:tmpl w:val="CA9072E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2"/>
  </w:num>
  <w:num w:numId="12">
    <w:abstractNumId w:val="20"/>
  </w:num>
  <w:num w:numId="13">
    <w:abstractNumId w:val="19"/>
  </w:num>
  <w:num w:numId="14">
    <w:abstractNumId w:val="8"/>
  </w:num>
  <w:num w:numId="15">
    <w:abstractNumId w:val="18"/>
  </w:num>
  <w:num w:numId="16">
    <w:abstractNumId w:val="14"/>
  </w:num>
  <w:num w:numId="17">
    <w:abstractNumId w:val="12"/>
  </w:num>
  <w:num w:numId="18">
    <w:abstractNumId w:val="0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82FD5"/>
    <w:rsid w:val="0000762E"/>
    <w:rsid w:val="0004770F"/>
    <w:rsid w:val="00087F0C"/>
    <w:rsid w:val="000F4891"/>
    <w:rsid w:val="000F7FE5"/>
    <w:rsid w:val="0014155C"/>
    <w:rsid w:val="001445BE"/>
    <w:rsid w:val="00147C9C"/>
    <w:rsid w:val="002F7E5D"/>
    <w:rsid w:val="00357B85"/>
    <w:rsid w:val="003970FC"/>
    <w:rsid w:val="003E744B"/>
    <w:rsid w:val="004671FA"/>
    <w:rsid w:val="004D225A"/>
    <w:rsid w:val="00553FB9"/>
    <w:rsid w:val="00572105"/>
    <w:rsid w:val="00572F24"/>
    <w:rsid w:val="005A4DC8"/>
    <w:rsid w:val="005B05A5"/>
    <w:rsid w:val="00603E43"/>
    <w:rsid w:val="0066607F"/>
    <w:rsid w:val="00675595"/>
    <w:rsid w:val="006B22EA"/>
    <w:rsid w:val="006B6733"/>
    <w:rsid w:val="006D03BF"/>
    <w:rsid w:val="006D7B0F"/>
    <w:rsid w:val="00784FD7"/>
    <w:rsid w:val="007A37C9"/>
    <w:rsid w:val="007D0783"/>
    <w:rsid w:val="007F39C8"/>
    <w:rsid w:val="008229E6"/>
    <w:rsid w:val="00842951"/>
    <w:rsid w:val="00887AF6"/>
    <w:rsid w:val="00897B78"/>
    <w:rsid w:val="0093339A"/>
    <w:rsid w:val="00965102"/>
    <w:rsid w:val="0097596A"/>
    <w:rsid w:val="009961AF"/>
    <w:rsid w:val="009A4852"/>
    <w:rsid w:val="00A16C37"/>
    <w:rsid w:val="00A22A39"/>
    <w:rsid w:val="00A32854"/>
    <w:rsid w:val="00A44741"/>
    <w:rsid w:val="00A7340E"/>
    <w:rsid w:val="00A824C1"/>
    <w:rsid w:val="00A82FD5"/>
    <w:rsid w:val="00B12D19"/>
    <w:rsid w:val="00B34753"/>
    <w:rsid w:val="00B9156D"/>
    <w:rsid w:val="00BA64A1"/>
    <w:rsid w:val="00BD7EE1"/>
    <w:rsid w:val="00C87536"/>
    <w:rsid w:val="00D0437C"/>
    <w:rsid w:val="00D12811"/>
    <w:rsid w:val="00DA5230"/>
    <w:rsid w:val="00E320C9"/>
    <w:rsid w:val="00E51600"/>
    <w:rsid w:val="00E52448"/>
    <w:rsid w:val="00E529E5"/>
    <w:rsid w:val="00E63BE1"/>
    <w:rsid w:val="00E93D85"/>
    <w:rsid w:val="00EA4D85"/>
    <w:rsid w:val="00EA664C"/>
    <w:rsid w:val="00F14E14"/>
    <w:rsid w:val="00F17800"/>
    <w:rsid w:val="00F77B16"/>
    <w:rsid w:val="00FA3512"/>
    <w:rsid w:val="00FA6903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8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2FD5"/>
  </w:style>
  <w:style w:type="paragraph" w:customStyle="1" w:styleId="c15">
    <w:name w:val="c15"/>
    <w:basedOn w:val="a"/>
    <w:rsid w:val="00A8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82FD5"/>
  </w:style>
  <w:style w:type="paragraph" w:customStyle="1" w:styleId="c8">
    <w:name w:val="c8"/>
    <w:basedOn w:val="a"/>
    <w:rsid w:val="00A8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72F24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4">
    <w:name w:val="List Paragraph"/>
    <w:basedOn w:val="a"/>
    <w:qFormat/>
    <w:rsid w:val="00572F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72F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72F24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F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0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13</cp:revision>
  <cp:lastPrinted>2023-05-10T11:29:00Z</cp:lastPrinted>
  <dcterms:created xsi:type="dcterms:W3CDTF">2015-10-16T11:19:00Z</dcterms:created>
  <dcterms:modified xsi:type="dcterms:W3CDTF">2023-05-12T08:34:00Z</dcterms:modified>
</cp:coreProperties>
</file>